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0F1BD" w14:textId="56CEBB66" w:rsidR="00D64EF8" w:rsidRDefault="002F481B">
      <w:r>
        <w:rPr>
          <w:noProof/>
        </w:rPr>
        <w:drawing>
          <wp:anchor distT="0" distB="0" distL="114300" distR="114300" simplePos="0" relativeHeight="251661312" behindDoc="1" locked="0" layoutInCell="1" allowOverlap="1" wp14:anchorId="2404FD64" wp14:editId="6E799C06">
            <wp:simplePos x="0" y="0"/>
            <wp:positionH relativeFrom="column">
              <wp:posOffset>190500</wp:posOffset>
            </wp:positionH>
            <wp:positionV relativeFrom="paragraph">
              <wp:posOffset>381000</wp:posOffset>
            </wp:positionV>
            <wp:extent cx="1781175" cy="1543685"/>
            <wp:effectExtent l="0" t="0" r="9525" b="0"/>
            <wp:wrapTight wrapText="bothSides">
              <wp:wrapPolygon edited="0">
                <wp:start x="0" y="0"/>
                <wp:lineTo x="0" y="21325"/>
                <wp:lineTo x="21484" y="21325"/>
                <wp:lineTo x="2148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0A3">
        <w:rPr>
          <w:b/>
          <w:sz w:val="40"/>
          <w:szCs w:val="40"/>
        </w:rPr>
        <w:t>Lot 85</w:t>
      </w:r>
      <w:r w:rsidR="00570952">
        <w:rPr>
          <w:b/>
          <w:sz w:val="40"/>
          <w:szCs w:val="40"/>
        </w:rPr>
        <w:tab/>
      </w:r>
      <w:r w:rsidR="00570952">
        <w:rPr>
          <w:b/>
          <w:sz w:val="40"/>
          <w:szCs w:val="40"/>
        </w:rPr>
        <w:tab/>
      </w:r>
      <w:r w:rsidR="00570952">
        <w:rPr>
          <w:b/>
          <w:sz w:val="40"/>
          <w:szCs w:val="40"/>
        </w:rPr>
        <w:tab/>
      </w:r>
      <w:r w:rsidR="00570952">
        <w:rPr>
          <w:b/>
          <w:sz w:val="40"/>
          <w:szCs w:val="40"/>
        </w:rPr>
        <w:tab/>
      </w:r>
      <w:r w:rsidR="00570952">
        <w:rPr>
          <w:b/>
          <w:sz w:val="40"/>
          <w:szCs w:val="40"/>
        </w:rPr>
        <w:tab/>
        <w:t>Images Not to scale</w:t>
      </w:r>
    </w:p>
    <w:p w14:paraId="26F6B874" w14:textId="77777777" w:rsidR="002F481B" w:rsidRDefault="002F481B" w:rsidP="002F481B">
      <w:r>
        <w:t>19</w:t>
      </w:r>
      <w:r w:rsidRPr="002F481B">
        <w:rPr>
          <w:vertAlign w:val="superscript"/>
        </w:rPr>
        <w:t>th</w:t>
      </w:r>
      <w:r>
        <w:t xml:space="preserve"> century </w:t>
      </w:r>
      <w:r w:rsidR="001C774E">
        <w:t xml:space="preserve">Cast </w:t>
      </w:r>
      <w:r>
        <w:t>religious medals</w:t>
      </w:r>
    </w:p>
    <w:p w14:paraId="620EF6FB" w14:textId="77777777" w:rsidR="002F481B" w:rsidRDefault="002F481B" w:rsidP="002F481B">
      <w:r>
        <w:t xml:space="preserve">20-24gr &amp; 35-40gr  </w:t>
      </w:r>
    </w:p>
    <w:p w14:paraId="7325E7E7" w14:textId="77777777" w:rsidR="002F481B" w:rsidRDefault="002F481B" w:rsidP="002F481B">
      <w:r>
        <w:t>£2</w:t>
      </w:r>
    </w:p>
    <w:p w14:paraId="103E7844" w14:textId="77777777" w:rsidR="002F481B" w:rsidRDefault="002F481B"/>
    <w:p w14:paraId="4798792E" w14:textId="77777777" w:rsidR="002F481B" w:rsidRDefault="002F481B"/>
    <w:p w14:paraId="3F6DC78E" w14:textId="77777777" w:rsidR="002F481B" w:rsidRDefault="002F481B"/>
    <w:p w14:paraId="718D775D" w14:textId="37E40B22" w:rsidR="002F481B" w:rsidRDefault="002F481B" w:rsidP="002F481B">
      <w:pPr>
        <w:rPr>
          <w:noProof/>
        </w:rPr>
      </w:pPr>
      <w:r w:rsidRPr="002F481B">
        <w:rPr>
          <w:noProof/>
        </w:rPr>
        <w:drawing>
          <wp:anchor distT="0" distB="0" distL="114300" distR="114300" simplePos="0" relativeHeight="251662336" behindDoc="1" locked="0" layoutInCell="1" allowOverlap="1" wp14:anchorId="4A6382F2" wp14:editId="66A365FD">
            <wp:simplePos x="0" y="0"/>
            <wp:positionH relativeFrom="column">
              <wp:posOffset>238125</wp:posOffset>
            </wp:positionH>
            <wp:positionV relativeFrom="paragraph">
              <wp:posOffset>354965</wp:posOffset>
            </wp:positionV>
            <wp:extent cx="1832610" cy="1514475"/>
            <wp:effectExtent l="0" t="0" r="0" b="9525"/>
            <wp:wrapTight wrapText="bothSides">
              <wp:wrapPolygon edited="0">
                <wp:start x="0" y="0"/>
                <wp:lineTo x="0" y="21464"/>
                <wp:lineTo x="21331" y="21464"/>
                <wp:lineTo x="21331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61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0A3">
        <w:rPr>
          <w:b/>
          <w:sz w:val="40"/>
          <w:szCs w:val="40"/>
        </w:rPr>
        <w:t>Lot 86</w:t>
      </w:r>
    </w:p>
    <w:p w14:paraId="5B291063" w14:textId="77777777" w:rsidR="002F481B" w:rsidRDefault="002F481B" w:rsidP="002F481B">
      <w:r w:rsidRPr="009F3461">
        <w:t>Spanish Netherlands</w:t>
      </w:r>
      <w:r>
        <w:t xml:space="preserve"> </w:t>
      </w:r>
      <w:r w:rsidRPr="00A91C98">
        <w:t>Stevensweert</w:t>
      </w:r>
      <w:r>
        <w:t xml:space="preserve"> </w:t>
      </w:r>
      <w:r w:rsidRPr="009F3461">
        <w:t>1626-1632</w:t>
      </w:r>
      <w:r>
        <w:t xml:space="preserve"> </w:t>
      </w:r>
      <w:r w:rsidRPr="009F3461">
        <w:t>Duit</w:t>
      </w:r>
      <w:r>
        <w:t xml:space="preserve"> </w:t>
      </w:r>
    </w:p>
    <w:p w14:paraId="51668B7E" w14:textId="77777777" w:rsidR="002F481B" w:rsidRDefault="002F481B" w:rsidP="002F481B">
      <w:r w:rsidRPr="00A91C98">
        <w:t>1728</w:t>
      </w:r>
      <w:r>
        <w:t xml:space="preserve"> </w:t>
      </w:r>
      <w:r w:rsidRPr="00A91C98">
        <w:t>France, Leopold I, Liard de Lorraine,</w:t>
      </w:r>
      <w:r>
        <w:t xml:space="preserve"> </w:t>
      </w:r>
      <w:r w:rsidRPr="00A91C98">
        <w:t xml:space="preserve"> Nancy,  Copper</w:t>
      </w:r>
    </w:p>
    <w:p w14:paraId="66023F55" w14:textId="77777777" w:rsidR="002F481B" w:rsidRDefault="002F481B" w:rsidP="002F481B">
      <w:r w:rsidRPr="00136953">
        <w:t xml:space="preserve">1655-1658 </w:t>
      </w:r>
      <w:r>
        <w:t xml:space="preserve"> </w:t>
      </w:r>
      <w:r w:rsidRPr="00136953">
        <w:t>Louis XIV</w:t>
      </w:r>
      <w:r>
        <w:t xml:space="preserve"> </w:t>
      </w:r>
      <w:r w:rsidRPr="00136953">
        <w:t xml:space="preserve">1 Liard </w:t>
      </w:r>
      <w:r>
        <w:t>very poor</w:t>
      </w:r>
    </w:p>
    <w:p w14:paraId="7F44828E" w14:textId="77777777" w:rsidR="002F481B" w:rsidRDefault="002F481B" w:rsidP="002F481B">
      <w:r w:rsidRPr="00EE0B6D">
        <w:t>1197-1220  SICILY Frederick II Denier facing eagle /six rayed star</w:t>
      </w:r>
      <w:r>
        <w:t xml:space="preserve"> fine</w:t>
      </w:r>
    </w:p>
    <w:p w14:paraId="02518A42" w14:textId="77777777" w:rsidR="002F481B" w:rsidRDefault="002F481B" w:rsidP="002F481B">
      <w:r>
        <w:t>£25</w:t>
      </w:r>
    </w:p>
    <w:p w14:paraId="0D31C572" w14:textId="4D295559" w:rsidR="009F3461" w:rsidRDefault="00CC06C7">
      <w:r>
        <w:rPr>
          <w:noProof/>
        </w:rPr>
        <w:drawing>
          <wp:anchor distT="0" distB="0" distL="114300" distR="114300" simplePos="0" relativeHeight="251659264" behindDoc="1" locked="0" layoutInCell="1" allowOverlap="1" wp14:anchorId="258C8037" wp14:editId="1A1F87A3">
            <wp:simplePos x="0" y="0"/>
            <wp:positionH relativeFrom="column">
              <wp:posOffset>238125</wp:posOffset>
            </wp:positionH>
            <wp:positionV relativeFrom="paragraph">
              <wp:posOffset>347980</wp:posOffset>
            </wp:positionV>
            <wp:extent cx="2590800" cy="1167765"/>
            <wp:effectExtent l="0" t="0" r="0" b="0"/>
            <wp:wrapTight wrapText="bothSides">
              <wp:wrapPolygon edited="0">
                <wp:start x="0" y="0"/>
                <wp:lineTo x="0" y="21142"/>
                <wp:lineTo x="21441" y="21142"/>
                <wp:lineTo x="2144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67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0A3">
        <w:rPr>
          <w:b/>
          <w:sz w:val="40"/>
          <w:szCs w:val="40"/>
        </w:rPr>
        <w:t>Lot 87</w:t>
      </w:r>
    </w:p>
    <w:p w14:paraId="4970541F" w14:textId="77777777" w:rsidR="009F3461" w:rsidRDefault="00CC06C7">
      <w:r>
        <w:t xml:space="preserve">Rationing token for olive oil </w:t>
      </w:r>
      <w:r w:rsidRPr="00CC06C7">
        <w:t xml:space="preserve">Venice </w:t>
      </w:r>
      <w:r>
        <w:t xml:space="preserve">late </w:t>
      </w:r>
      <w:r w:rsidRPr="00CC06C7">
        <w:t>16th Century - 'Ternaria Vecchia - tessera dell'olio' (Voltolina 61</w:t>
      </w:r>
      <w:r>
        <w:t>6</w:t>
      </w:r>
      <w:r w:rsidRPr="00CC06C7">
        <w:t>) - Obv. PRO</w:t>
      </w:r>
      <w:r>
        <w:t xml:space="preserve"> </w:t>
      </w:r>
      <w:r w:rsidRPr="00CC06C7">
        <w:t xml:space="preserve">RI A LOGLIO / Rev. +TERNARIA * VECHIA around IϴI - copper 21.7-22.5mm, 2.6gr &amp; axis 3hr - VF </w:t>
      </w:r>
      <w:r>
        <w:t>–</w:t>
      </w:r>
      <w:r w:rsidRPr="00CC06C7">
        <w:t xml:space="preserve"> rare</w:t>
      </w:r>
    </w:p>
    <w:p w14:paraId="75581273" w14:textId="77777777" w:rsidR="00B253BB" w:rsidRDefault="00CC06C7">
      <w:r>
        <w:t>£60</w:t>
      </w:r>
    </w:p>
    <w:p w14:paraId="4EC8B798" w14:textId="3B4E197E" w:rsidR="002F481B" w:rsidRDefault="002F481B" w:rsidP="002F481B">
      <w:pPr>
        <w:rPr>
          <w:b/>
          <w:sz w:val="40"/>
          <w:szCs w:val="40"/>
        </w:rPr>
      </w:pPr>
      <w:r w:rsidRPr="002F481B">
        <w:rPr>
          <w:noProof/>
        </w:rPr>
        <w:drawing>
          <wp:anchor distT="0" distB="0" distL="114300" distR="114300" simplePos="0" relativeHeight="251663360" behindDoc="1" locked="0" layoutInCell="1" allowOverlap="1" wp14:anchorId="46A340E5" wp14:editId="7FFD725F">
            <wp:simplePos x="0" y="0"/>
            <wp:positionH relativeFrom="column">
              <wp:posOffset>276225</wp:posOffset>
            </wp:positionH>
            <wp:positionV relativeFrom="paragraph">
              <wp:posOffset>340995</wp:posOffset>
            </wp:positionV>
            <wp:extent cx="2047875" cy="1706245"/>
            <wp:effectExtent l="0" t="0" r="9525" b="8255"/>
            <wp:wrapTight wrapText="bothSides">
              <wp:wrapPolygon edited="0">
                <wp:start x="0" y="0"/>
                <wp:lineTo x="0" y="21463"/>
                <wp:lineTo x="21500" y="21463"/>
                <wp:lineTo x="21500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706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0A3">
        <w:rPr>
          <w:b/>
          <w:sz w:val="40"/>
          <w:szCs w:val="40"/>
        </w:rPr>
        <w:t>Lot 88</w:t>
      </w:r>
    </w:p>
    <w:p w14:paraId="053818C4" w14:textId="77777777" w:rsidR="002F481B" w:rsidRDefault="002F481B" w:rsidP="002F481B">
      <w:r>
        <w:t xml:space="preserve">12 </w:t>
      </w:r>
      <w:r w:rsidRPr="00B253BB">
        <w:t>PARTHIA</w:t>
      </w:r>
      <w:r>
        <w:t xml:space="preserve"> AE minors – rev. eagle, horse &amp; double headed   </w:t>
      </w:r>
      <w:r w:rsidR="00525927">
        <w:t xml:space="preserve">14/9mm </w:t>
      </w:r>
      <w:r>
        <w:t>£40</w:t>
      </w:r>
    </w:p>
    <w:p w14:paraId="541AC2CF" w14:textId="77777777" w:rsidR="00B253BB" w:rsidRDefault="00B253BB"/>
    <w:p w14:paraId="21B07477" w14:textId="77777777" w:rsidR="00A57C93" w:rsidRDefault="00A57C93"/>
    <w:p w14:paraId="0970B6FA" w14:textId="77777777" w:rsidR="00B253BB" w:rsidRDefault="00B253BB"/>
    <w:p w14:paraId="44283BB5" w14:textId="77777777" w:rsidR="00B253BB" w:rsidRDefault="00B253BB"/>
    <w:p w14:paraId="26B10FAD" w14:textId="77777777" w:rsidR="009610A3" w:rsidRDefault="009610A3" w:rsidP="00EE0B6D">
      <w:pPr>
        <w:rPr>
          <w:b/>
          <w:sz w:val="40"/>
          <w:szCs w:val="40"/>
        </w:rPr>
      </w:pPr>
    </w:p>
    <w:p w14:paraId="2553EEEB" w14:textId="6FDD1734" w:rsidR="00525927" w:rsidRDefault="00525927" w:rsidP="00EE0B6D">
      <w:pPr>
        <w:rPr>
          <w:b/>
          <w:sz w:val="40"/>
          <w:szCs w:val="40"/>
        </w:rPr>
      </w:pPr>
      <w:r w:rsidRPr="002F481B"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391996E8" wp14:editId="25BF0771">
            <wp:simplePos x="0" y="0"/>
            <wp:positionH relativeFrom="column">
              <wp:posOffset>381000</wp:posOffset>
            </wp:positionH>
            <wp:positionV relativeFrom="paragraph">
              <wp:posOffset>389890</wp:posOffset>
            </wp:positionV>
            <wp:extent cx="2371725" cy="1584325"/>
            <wp:effectExtent l="0" t="0" r="9525" b="0"/>
            <wp:wrapTight wrapText="bothSides">
              <wp:wrapPolygon edited="0">
                <wp:start x="0" y="0"/>
                <wp:lineTo x="0" y="21297"/>
                <wp:lineTo x="21513" y="21297"/>
                <wp:lineTo x="21513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0A3">
        <w:rPr>
          <w:b/>
          <w:sz w:val="40"/>
          <w:szCs w:val="40"/>
        </w:rPr>
        <w:t>Lot 89</w:t>
      </w:r>
    </w:p>
    <w:p w14:paraId="0CF45489" w14:textId="77777777" w:rsidR="009610A3" w:rsidRDefault="009610A3" w:rsidP="00EE0B6D">
      <w:pPr>
        <w:rPr>
          <w:b/>
          <w:sz w:val="40"/>
          <w:szCs w:val="40"/>
        </w:rPr>
      </w:pPr>
    </w:p>
    <w:p w14:paraId="20016306" w14:textId="77777777" w:rsidR="00EE0B6D" w:rsidRDefault="00EE0B6D" w:rsidP="00525927">
      <w:pPr>
        <w:ind w:left="720" w:hanging="720"/>
      </w:pPr>
      <w:r>
        <w:t>Islamic hammered 5</w:t>
      </w:r>
      <w:r w:rsidRPr="00D244F3">
        <w:rPr>
          <w:vertAlign w:val="superscript"/>
        </w:rPr>
        <w:t>th</w:t>
      </w:r>
      <w:r>
        <w:t xml:space="preserve"> – 19</w:t>
      </w:r>
      <w:r w:rsidRPr="00D244F3">
        <w:rPr>
          <w:vertAlign w:val="superscript"/>
        </w:rPr>
        <w:t>th</w:t>
      </w:r>
      <w:r>
        <w:t xml:space="preserve"> century some research </w:t>
      </w:r>
      <w:r w:rsidR="001A6D94">
        <w:t>x6</w:t>
      </w:r>
      <w:r>
        <w:tab/>
      </w:r>
      <w:r w:rsidR="00525927">
        <w:t xml:space="preserve">  20/14mm £6</w:t>
      </w:r>
      <w:r>
        <w:tab/>
      </w:r>
    </w:p>
    <w:p w14:paraId="704092C0" w14:textId="77777777" w:rsidR="009F3F60" w:rsidRDefault="009F3F60" w:rsidP="009F3F60"/>
    <w:p w14:paraId="784ACB14" w14:textId="77777777" w:rsidR="002F481B" w:rsidRDefault="002F481B" w:rsidP="009F3F60"/>
    <w:p w14:paraId="685DBDDE" w14:textId="77777777" w:rsidR="002F481B" w:rsidRDefault="002F481B" w:rsidP="009F3F60"/>
    <w:p w14:paraId="6F49D45F" w14:textId="4DD60168" w:rsidR="002F481B" w:rsidRDefault="002F481B" w:rsidP="00EE0B6D">
      <w:r w:rsidRPr="002F481B">
        <w:rPr>
          <w:noProof/>
        </w:rPr>
        <w:drawing>
          <wp:anchor distT="0" distB="0" distL="114300" distR="114300" simplePos="0" relativeHeight="251665408" behindDoc="1" locked="0" layoutInCell="1" allowOverlap="1" wp14:anchorId="2C8D46A1" wp14:editId="42DB5A64">
            <wp:simplePos x="0" y="0"/>
            <wp:positionH relativeFrom="column">
              <wp:posOffset>323850</wp:posOffset>
            </wp:positionH>
            <wp:positionV relativeFrom="paragraph">
              <wp:posOffset>314325</wp:posOffset>
            </wp:positionV>
            <wp:extent cx="2139950" cy="1362075"/>
            <wp:effectExtent l="0" t="0" r="0" b="9525"/>
            <wp:wrapTight wrapText="bothSides">
              <wp:wrapPolygon edited="0">
                <wp:start x="0" y="0"/>
                <wp:lineTo x="0" y="21449"/>
                <wp:lineTo x="21344" y="21449"/>
                <wp:lineTo x="21344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0A3">
        <w:rPr>
          <w:b/>
          <w:sz w:val="40"/>
          <w:szCs w:val="40"/>
        </w:rPr>
        <w:t>Lot 90</w:t>
      </w:r>
      <w:r w:rsidR="00EE0B6D">
        <w:tab/>
      </w:r>
    </w:p>
    <w:p w14:paraId="7E6541D6" w14:textId="77777777" w:rsidR="00EE0B6D" w:rsidRDefault="002F481B" w:rsidP="00EE0B6D">
      <w:r w:rsidRPr="002F481B">
        <w:t xml:space="preserve"> </w:t>
      </w:r>
      <w:r w:rsidR="00EE0B6D" w:rsidRPr="004B3C8F">
        <w:t>Islamic hammered 5th – 19th century some research</w:t>
      </w:r>
      <w:r w:rsidR="001A6D94">
        <w:t xml:space="preserve"> x6</w:t>
      </w:r>
      <w:r w:rsidR="00EE0B6D" w:rsidRPr="004B3C8F">
        <w:t xml:space="preserve"> </w:t>
      </w:r>
      <w:r w:rsidR="00EE0B6D">
        <w:tab/>
      </w:r>
      <w:r w:rsidR="00525927">
        <w:t>24/13mm</w:t>
      </w:r>
      <w:r w:rsidR="00EE0B6D">
        <w:tab/>
      </w:r>
      <w:r w:rsidR="00EE0B6D">
        <w:tab/>
        <w:t>£</w:t>
      </w:r>
      <w:r>
        <w:t>6</w:t>
      </w:r>
    </w:p>
    <w:p w14:paraId="0D9B9C5E" w14:textId="77777777" w:rsidR="00EE0B6D" w:rsidRDefault="00EE0B6D" w:rsidP="009F3F60"/>
    <w:p w14:paraId="25CA6BBC" w14:textId="77777777" w:rsidR="00B253BB" w:rsidRDefault="00B253BB"/>
    <w:p w14:paraId="6193DDDE" w14:textId="77777777" w:rsidR="002F481B" w:rsidRDefault="002F481B"/>
    <w:p w14:paraId="00B36DEF" w14:textId="733E1CB4" w:rsidR="00525927" w:rsidRDefault="00525927">
      <w:r w:rsidRPr="00525927">
        <w:rPr>
          <w:noProof/>
        </w:rPr>
        <w:drawing>
          <wp:anchor distT="0" distB="0" distL="114300" distR="114300" simplePos="0" relativeHeight="251666432" behindDoc="1" locked="0" layoutInCell="1" allowOverlap="1" wp14:anchorId="7427883D" wp14:editId="2BA28B2A">
            <wp:simplePos x="0" y="0"/>
            <wp:positionH relativeFrom="column">
              <wp:posOffset>247650</wp:posOffset>
            </wp:positionH>
            <wp:positionV relativeFrom="paragraph">
              <wp:posOffset>325120</wp:posOffset>
            </wp:positionV>
            <wp:extent cx="2266950" cy="1607185"/>
            <wp:effectExtent l="0" t="0" r="0" b="0"/>
            <wp:wrapTight wrapText="bothSides">
              <wp:wrapPolygon edited="0">
                <wp:start x="0" y="0"/>
                <wp:lineTo x="0" y="21250"/>
                <wp:lineTo x="21418" y="21250"/>
                <wp:lineTo x="21418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0A3">
        <w:rPr>
          <w:b/>
          <w:sz w:val="40"/>
          <w:szCs w:val="40"/>
        </w:rPr>
        <w:t>Lot 91</w:t>
      </w:r>
      <w:r w:rsidR="001A6D94">
        <w:rPr>
          <w:b/>
          <w:sz w:val="40"/>
          <w:szCs w:val="40"/>
        </w:rPr>
        <w:tab/>
      </w:r>
      <w:r w:rsidRPr="00525927">
        <w:t xml:space="preserve"> </w:t>
      </w:r>
    </w:p>
    <w:p w14:paraId="7E8D2CF5" w14:textId="77777777" w:rsidR="00525927" w:rsidRDefault="00525927"/>
    <w:p w14:paraId="0902A99F" w14:textId="77777777" w:rsidR="00525927" w:rsidRDefault="00EE0B6D">
      <w:r w:rsidRPr="00EE0B6D">
        <w:t xml:space="preserve">Islamic hammered 5th – 19th century some research </w:t>
      </w:r>
      <w:r w:rsidRPr="00EE0B6D">
        <w:tab/>
      </w:r>
      <w:r w:rsidR="001A6D94">
        <w:t>x6</w:t>
      </w:r>
      <w:r w:rsidRPr="00EE0B6D">
        <w:tab/>
      </w:r>
    </w:p>
    <w:p w14:paraId="4631E618" w14:textId="77777777" w:rsidR="00D244F3" w:rsidRDefault="00525927">
      <w:r>
        <w:t>32/</w:t>
      </w:r>
      <w:r w:rsidR="001C774E">
        <w:t xml:space="preserve">18mm </w:t>
      </w:r>
      <w:r w:rsidR="00EE0B6D" w:rsidRPr="00EE0B6D">
        <w:t>£</w:t>
      </w:r>
      <w:r>
        <w:t>6</w:t>
      </w:r>
    </w:p>
    <w:p w14:paraId="0354FC71" w14:textId="77777777" w:rsidR="00525927" w:rsidRDefault="00525927">
      <w:pPr>
        <w:rPr>
          <w:b/>
          <w:sz w:val="40"/>
          <w:szCs w:val="40"/>
        </w:rPr>
      </w:pPr>
    </w:p>
    <w:p w14:paraId="6E6526BB" w14:textId="77777777" w:rsidR="00525927" w:rsidRDefault="00525927">
      <w:pPr>
        <w:rPr>
          <w:b/>
          <w:sz w:val="40"/>
          <w:szCs w:val="40"/>
        </w:rPr>
      </w:pPr>
    </w:p>
    <w:p w14:paraId="398BD02B" w14:textId="1DD7B996" w:rsidR="00D244F3" w:rsidRDefault="00525927">
      <w:r w:rsidRPr="00525927">
        <w:rPr>
          <w:noProof/>
        </w:rPr>
        <w:drawing>
          <wp:anchor distT="0" distB="0" distL="114300" distR="114300" simplePos="0" relativeHeight="251667456" behindDoc="1" locked="0" layoutInCell="1" allowOverlap="1" wp14:anchorId="15C19F9B" wp14:editId="4014AC84">
            <wp:simplePos x="0" y="0"/>
            <wp:positionH relativeFrom="column">
              <wp:posOffset>104775</wp:posOffset>
            </wp:positionH>
            <wp:positionV relativeFrom="paragraph">
              <wp:posOffset>386715</wp:posOffset>
            </wp:positionV>
            <wp:extent cx="2276475" cy="1176020"/>
            <wp:effectExtent l="0" t="0" r="9525" b="5080"/>
            <wp:wrapTight wrapText="bothSides">
              <wp:wrapPolygon edited="0">
                <wp:start x="0" y="0"/>
                <wp:lineTo x="0" y="21343"/>
                <wp:lineTo x="21510" y="21343"/>
                <wp:lineTo x="21510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18F">
        <w:rPr>
          <w:b/>
          <w:sz w:val="40"/>
          <w:szCs w:val="40"/>
        </w:rPr>
        <w:t>Lot 92</w:t>
      </w:r>
      <w:r w:rsidRPr="00525927">
        <w:rPr>
          <w:noProof/>
        </w:rPr>
        <w:t xml:space="preserve"> </w:t>
      </w:r>
    </w:p>
    <w:p w14:paraId="43BDD252" w14:textId="77777777" w:rsidR="00525927" w:rsidRDefault="00525927"/>
    <w:p w14:paraId="643A5F51" w14:textId="77777777" w:rsidR="00583D62" w:rsidRDefault="000717D4">
      <w:r>
        <w:rPr>
          <w:rFonts w:ascii="Helvetica" w:hAnsi="Helvetica" w:cs="Helvetica"/>
          <w:color w:val="454545"/>
          <w:sz w:val="20"/>
          <w:szCs w:val="20"/>
          <w:shd w:val="clear" w:color="auto" w:fill="FFFFFF"/>
        </w:rPr>
        <w:t>O</w:t>
      </w:r>
      <w:r w:rsidR="007B28C4">
        <w:rPr>
          <w:rFonts w:ascii="Helvetica" w:hAnsi="Helvetica" w:cs="Helvetica"/>
          <w:color w:val="454545"/>
          <w:sz w:val="20"/>
          <w:szCs w:val="20"/>
          <w:shd w:val="clear" w:color="auto" w:fill="FFFFFF"/>
        </w:rPr>
        <w:t>strogoths</w:t>
      </w:r>
      <w:r>
        <w:rPr>
          <w:rFonts w:ascii="Helvetica" w:hAnsi="Helvetica" w:cs="Helvetica"/>
          <w:color w:val="454545"/>
          <w:sz w:val="20"/>
          <w:szCs w:val="20"/>
          <w:shd w:val="clear" w:color="auto" w:fill="FFFFFF"/>
        </w:rPr>
        <w:t>. Athalaric (AD 526-534). AE decanummium (17mm, 2.</w:t>
      </w:r>
      <w:r w:rsidR="001C774E">
        <w:rPr>
          <w:rFonts w:ascii="Helvetica" w:hAnsi="Helvetica" w:cs="Helvetica"/>
          <w:color w:val="454545"/>
          <w:sz w:val="20"/>
          <w:szCs w:val="20"/>
          <w:shd w:val="clear" w:color="auto" w:fill="FFFFFF"/>
        </w:rPr>
        <w:t>4</w:t>
      </w:r>
      <w:r>
        <w:rPr>
          <w:rFonts w:ascii="Helvetica" w:hAnsi="Helvetica" w:cs="Helvetica"/>
          <w:color w:val="454545"/>
          <w:sz w:val="20"/>
          <w:szCs w:val="20"/>
          <w:shd w:val="clear" w:color="auto" w:fill="FFFFFF"/>
        </w:rPr>
        <w:t xml:space="preserve"> gm, </w:t>
      </w:r>
      <w:r w:rsidR="001C774E">
        <w:rPr>
          <w:rFonts w:ascii="Helvetica" w:hAnsi="Helvetica" w:cs="Helvetica"/>
          <w:color w:val="454545"/>
          <w:sz w:val="20"/>
          <w:szCs w:val="20"/>
          <w:shd w:val="clear" w:color="auto" w:fill="FFFFFF"/>
        </w:rPr>
        <w:t>5</w:t>
      </w:r>
      <w:r>
        <w:rPr>
          <w:rFonts w:ascii="Helvetica" w:hAnsi="Helvetica" w:cs="Helvetica"/>
          <w:color w:val="454545"/>
          <w:sz w:val="20"/>
          <w:szCs w:val="20"/>
          <w:shd w:val="clear" w:color="auto" w:fill="FFFFFF"/>
        </w:rPr>
        <w:t>h). Rome. INVIC-TA ROMA, helmeted, draped and cuirassed bust of Roma right / D N ATHAL-RICVS, Athalaric standing facing, head right, spear in right hand, left on grounded shield; S-C across fields, X in left field. BMC Vandals VIII, 25.</w:t>
      </w:r>
      <w:r w:rsidR="001C774E">
        <w:rPr>
          <w:rFonts w:ascii="Helvetica" w:hAnsi="Helvetica" w:cs="Helvetica"/>
          <w:color w:val="454545"/>
          <w:sz w:val="20"/>
          <w:szCs w:val="20"/>
          <w:shd w:val="clear" w:color="auto" w:fill="FFFFFF"/>
        </w:rPr>
        <w:t xml:space="preserve"> </w:t>
      </w:r>
      <w:r w:rsidR="00583D62">
        <w:t>£</w:t>
      </w:r>
      <w:r w:rsidR="00136953">
        <w:t>80</w:t>
      </w:r>
    </w:p>
    <w:p w14:paraId="2E6783DD" w14:textId="037C928C" w:rsidR="00583D62" w:rsidRDefault="001C774E">
      <w:r w:rsidRPr="001C774E">
        <w:rPr>
          <w:noProof/>
        </w:rPr>
        <w:drawing>
          <wp:anchor distT="0" distB="0" distL="114300" distR="114300" simplePos="0" relativeHeight="251668480" behindDoc="1" locked="0" layoutInCell="1" allowOverlap="1" wp14:anchorId="742B080F" wp14:editId="31E12BEC">
            <wp:simplePos x="0" y="0"/>
            <wp:positionH relativeFrom="column">
              <wp:posOffset>247650</wp:posOffset>
            </wp:positionH>
            <wp:positionV relativeFrom="paragraph">
              <wp:posOffset>348615</wp:posOffset>
            </wp:positionV>
            <wp:extent cx="2066925" cy="1496695"/>
            <wp:effectExtent l="0" t="0" r="9525" b="8255"/>
            <wp:wrapTight wrapText="bothSides">
              <wp:wrapPolygon edited="0">
                <wp:start x="0" y="0"/>
                <wp:lineTo x="0" y="21444"/>
                <wp:lineTo x="21500" y="21444"/>
                <wp:lineTo x="21500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96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18F">
        <w:rPr>
          <w:b/>
          <w:sz w:val="40"/>
          <w:szCs w:val="40"/>
        </w:rPr>
        <w:t>Lot 93</w:t>
      </w:r>
      <w:r w:rsidRPr="001C774E">
        <w:rPr>
          <w:noProof/>
        </w:rPr>
        <w:t xml:space="preserve"> </w:t>
      </w:r>
    </w:p>
    <w:p w14:paraId="543A7C2B" w14:textId="77777777" w:rsidR="002E5F29" w:rsidRDefault="00EB416D">
      <w:r w:rsidRPr="00EB416D">
        <w:t xml:space="preserve">1840 </w:t>
      </w:r>
      <w:r>
        <w:t xml:space="preserve">½ </w:t>
      </w:r>
      <w:r w:rsidRPr="00EB416D">
        <w:t>rupee  20 berries</w:t>
      </w:r>
      <w:r>
        <w:t xml:space="preserve"> VF, </w:t>
      </w:r>
    </w:p>
    <w:p w14:paraId="62BA5104" w14:textId="77777777" w:rsidR="006D151D" w:rsidRDefault="006D151D">
      <w:r w:rsidRPr="006D151D">
        <w:t>1894 Jamaica Farthing</w:t>
      </w:r>
      <w:r>
        <w:t xml:space="preserve"> F</w:t>
      </w:r>
    </w:p>
    <w:p w14:paraId="20C2E6AA" w14:textId="77777777" w:rsidR="00583D62" w:rsidRDefault="002E5F29">
      <w:r>
        <w:t xml:space="preserve">1929 </w:t>
      </w:r>
      <w:r w:rsidR="00EB416D" w:rsidRPr="00EB416D">
        <w:t>2 Annas Calcutta - George V</w:t>
      </w:r>
      <w:r w:rsidR="00EB416D">
        <w:t xml:space="preserve"> 1929 EF </w:t>
      </w:r>
    </w:p>
    <w:p w14:paraId="7017C3EC" w14:textId="77777777" w:rsidR="002E5F29" w:rsidRDefault="002E5F29">
      <w:r>
        <w:t xml:space="preserve">1945 India </w:t>
      </w:r>
      <w:r w:rsidRPr="002E5F29">
        <w:t>1 Pice</w:t>
      </w:r>
      <w:r>
        <w:t xml:space="preserve"> </w:t>
      </w:r>
      <w:r w:rsidRPr="002E5F29">
        <w:t>High crown; Calcutta</w:t>
      </w:r>
      <w:r>
        <w:t xml:space="preserve"> </w:t>
      </w:r>
    </w:p>
    <w:p w14:paraId="5AC42F77" w14:textId="77777777" w:rsidR="002E5F29" w:rsidRDefault="002E5F29">
      <w:r>
        <w:t xml:space="preserve">1919 </w:t>
      </w:r>
      <w:r w:rsidRPr="002E5F29">
        <w:t>Straits Settlements</w:t>
      </w:r>
      <w:r>
        <w:t xml:space="preserve"> 1 cent </w:t>
      </w:r>
      <w:r w:rsidR="001C774E">
        <w:t xml:space="preserve"> </w:t>
      </w:r>
      <w:r>
        <w:t>£40</w:t>
      </w:r>
    </w:p>
    <w:p w14:paraId="335DD673" w14:textId="585BB400" w:rsidR="002E5F29" w:rsidRDefault="001C774E">
      <w:r w:rsidRPr="001C774E"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265EDBF8" wp14:editId="20298DC4">
            <wp:simplePos x="0" y="0"/>
            <wp:positionH relativeFrom="column">
              <wp:posOffset>247015</wp:posOffset>
            </wp:positionH>
            <wp:positionV relativeFrom="paragraph">
              <wp:posOffset>353695</wp:posOffset>
            </wp:positionV>
            <wp:extent cx="2064385" cy="1590040"/>
            <wp:effectExtent l="0" t="0" r="0" b="0"/>
            <wp:wrapTight wrapText="bothSides">
              <wp:wrapPolygon edited="0">
                <wp:start x="0" y="0"/>
                <wp:lineTo x="0" y="21220"/>
                <wp:lineTo x="21328" y="21220"/>
                <wp:lineTo x="21328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385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18F">
        <w:rPr>
          <w:b/>
          <w:sz w:val="40"/>
          <w:szCs w:val="40"/>
        </w:rPr>
        <w:t>Lot 94</w:t>
      </w:r>
      <w:r w:rsidRPr="001C774E">
        <w:rPr>
          <w:noProof/>
        </w:rPr>
        <w:t xml:space="preserve"> </w:t>
      </w:r>
    </w:p>
    <w:p w14:paraId="31F8DB09" w14:textId="77777777" w:rsidR="00A25C65" w:rsidRDefault="00A25C65">
      <w:r w:rsidRPr="00A25C65">
        <w:t xml:space="preserve">1914 </w:t>
      </w:r>
      <w:r>
        <w:t xml:space="preserve"> King </w:t>
      </w:r>
      <w:r w:rsidRPr="00A25C65">
        <w:t>George V .925 Silver 3d</w:t>
      </w:r>
    </w:p>
    <w:p w14:paraId="32F7B945" w14:textId="77777777" w:rsidR="002E5F29" w:rsidRDefault="002E5F29">
      <w:r w:rsidRPr="002E5F29">
        <w:t>1931 King George V .500 Silver 3d</w:t>
      </w:r>
    </w:p>
    <w:p w14:paraId="648B4D1A" w14:textId="77777777" w:rsidR="00A25C65" w:rsidRDefault="00A25C65" w:rsidP="00A25C65">
      <w:r w:rsidRPr="002E5F29">
        <w:t>193</w:t>
      </w:r>
      <w:r>
        <w:t>4</w:t>
      </w:r>
      <w:r w:rsidRPr="002E5F29">
        <w:t xml:space="preserve"> King George V .500 Silver 3d</w:t>
      </w:r>
    </w:p>
    <w:p w14:paraId="4F19D1C2" w14:textId="77777777" w:rsidR="002E5F29" w:rsidRDefault="002E5F29">
      <w:r w:rsidRPr="002E5F29">
        <w:t>1940 King George VI .500 Silver 3d</w:t>
      </w:r>
    </w:p>
    <w:p w14:paraId="2C90EE39" w14:textId="77777777" w:rsidR="00A25C65" w:rsidRDefault="00A25C65">
      <w:r>
        <w:t>£4</w:t>
      </w:r>
    </w:p>
    <w:p w14:paraId="4F0FC604" w14:textId="77777777" w:rsidR="001C774E" w:rsidRDefault="001C774E"/>
    <w:p w14:paraId="2B2C61F8" w14:textId="6DD68F34" w:rsidR="00A25C65" w:rsidRDefault="001C774E">
      <w:r w:rsidRPr="001C774E">
        <w:rPr>
          <w:noProof/>
        </w:rPr>
        <w:drawing>
          <wp:anchor distT="0" distB="0" distL="114300" distR="114300" simplePos="0" relativeHeight="251670528" behindDoc="1" locked="0" layoutInCell="1" allowOverlap="1" wp14:anchorId="7530556B" wp14:editId="5A49D312">
            <wp:simplePos x="0" y="0"/>
            <wp:positionH relativeFrom="column">
              <wp:posOffset>0</wp:posOffset>
            </wp:positionH>
            <wp:positionV relativeFrom="paragraph">
              <wp:posOffset>333375</wp:posOffset>
            </wp:positionV>
            <wp:extent cx="2769235" cy="1809750"/>
            <wp:effectExtent l="0" t="0" r="0" b="0"/>
            <wp:wrapTight wrapText="bothSides">
              <wp:wrapPolygon edited="0">
                <wp:start x="0" y="0"/>
                <wp:lineTo x="0" y="21373"/>
                <wp:lineTo x="21397" y="21373"/>
                <wp:lineTo x="21397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23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18F">
        <w:rPr>
          <w:b/>
          <w:sz w:val="40"/>
          <w:szCs w:val="40"/>
        </w:rPr>
        <w:t>Lot 95</w:t>
      </w:r>
      <w:r w:rsidRPr="001C774E">
        <w:rPr>
          <w:noProof/>
        </w:rPr>
        <w:t xml:space="preserve"> </w:t>
      </w:r>
    </w:p>
    <w:p w14:paraId="60B72AC1" w14:textId="77777777" w:rsidR="00A25C65" w:rsidRDefault="00A25C65">
      <w:r w:rsidRPr="00A25C65">
        <w:t>1943</w:t>
      </w:r>
      <w:r>
        <w:t xml:space="preserve"> </w:t>
      </w:r>
      <w:r w:rsidRPr="00A25C65">
        <w:t xml:space="preserve">Sweden, Gustaf V, </w:t>
      </w:r>
      <w:r>
        <w:t xml:space="preserve">! </w:t>
      </w:r>
      <w:r w:rsidRPr="00A25C65">
        <w:t xml:space="preserve">Krona, </w:t>
      </w:r>
      <w:r>
        <w:t>F 0.400</w:t>
      </w:r>
      <w:r w:rsidRPr="00A25C65">
        <w:t xml:space="preserve"> Silver</w:t>
      </w:r>
    </w:p>
    <w:p w14:paraId="6DF008C6" w14:textId="77777777" w:rsidR="00A25C65" w:rsidRDefault="00A25C65">
      <w:r w:rsidRPr="00A25C65">
        <w:t>1954 Greece 2 Drachmai</w:t>
      </w:r>
      <w:r>
        <w:t xml:space="preserve"> Good</w:t>
      </w:r>
    </w:p>
    <w:p w14:paraId="2C8D8BE4" w14:textId="77777777" w:rsidR="00A25C65" w:rsidRDefault="00A25C65">
      <w:r w:rsidRPr="00A25C65">
        <w:t>1960 Hong Kong 1 One Dollar Elizabeth II</w:t>
      </w:r>
      <w:r w:rsidR="006D151D">
        <w:t xml:space="preserve"> F</w:t>
      </w:r>
    </w:p>
    <w:p w14:paraId="4D3C7C53" w14:textId="77777777" w:rsidR="00282BB2" w:rsidRDefault="00282BB2">
      <w:r w:rsidRPr="00282BB2">
        <w:t>Free City of Danzig</w:t>
      </w:r>
      <w:r w:rsidR="00A91C98">
        <w:t xml:space="preserve"> </w:t>
      </w:r>
      <w:r w:rsidR="00A91C98" w:rsidRPr="00A91C98">
        <w:t>1923 5 Pfennig Danzig</w:t>
      </w:r>
      <w:r w:rsidR="007209DA">
        <w:t xml:space="preserve"> F</w:t>
      </w:r>
    </w:p>
    <w:p w14:paraId="247A5578" w14:textId="77777777" w:rsidR="007209DA" w:rsidRDefault="007209DA">
      <w:r>
        <w:t xml:space="preserve">1957 </w:t>
      </w:r>
      <w:r w:rsidR="001C774E">
        <w:t xml:space="preserve"> </w:t>
      </w:r>
      <w:r w:rsidRPr="007209DA">
        <w:t xml:space="preserve">Thailand </w:t>
      </w:r>
      <w:r>
        <w:t xml:space="preserve"> </w:t>
      </w:r>
      <w:r w:rsidRPr="007209DA">
        <w:t>25 Satang - Rama IX</w:t>
      </w:r>
      <w:r>
        <w:t xml:space="preserve">  F</w:t>
      </w:r>
    </w:p>
    <w:p w14:paraId="042DA3DB" w14:textId="77777777" w:rsidR="007209DA" w:rsidRDefault="007209DA">
      <w:r>
        <w:t>£5</w:t>
      </w:r>
    </w:p>
    <w:p w14:paraId="65F3B211" w14:textId="29C9375F" w:rsidR="00D530CF" w:rsidRDefault="004F3A2F" w:rsidP="006D151D">
      <w:pPr>
        <w:rPr>
          <w:b/>
          <w:sz w:val="40"/>
          <w:szCs w:val="40"/>
        </w:rPr>
      </w:pPr>
      <w:r w:rsidRPr="004F3A2F">
        <w:rPr>
          <w:noProof/>
        </w:rPr>
        <w:drawing>
          <wp:anchor distT="0" distB="0" distL="114300" distR="114300" simplePos="0" relativeHeight="251671552" behindDoc="1" locked="0" layoutInCell="1" allowOverlap="1" wp14:anchorId="5D333447" wp14:editId="1069605D">
            <wp:simplePos x="0" y="0"/>
            <wp:positionH relativeFrom="column">
              <wp:posOffset>0</wp:posOffset>
            </wp:positionH>
            <wp:positionV relativeFrom="paragraph">
              <wp:posOffset>431800</wp:posOffset>
            </wp:positionV>
            <wp:extent cx="2324100" cy="1504950"/>
            <wp:effectExtent l="0" t="0" r="0" b="0"/>
            <wp:wrapTight wrapText="bothSides">
              <wp:wrapPolygon edited="0">
                <wp:start x="0" y="0"/>
                <wp:lineTo x="0" y="21327"/>
                <wp:lineTo x="21423" y="21327"/>
                <wp:lineTo x="21423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18F">
        <w:rPr>
          <w:b/>
          <w:sz w:val="40"/>
          <w:szCs w:val="40"/>
        </w:rPr>
        <w:t>Lot 96</w:t>
      </w:r>
    </w:p>
    <w:p w14:paraId="51032824" w14:textId="77777777" w:rsidR="006D151D" w:rsidRDefault="00D530CF" w:rsidP="006D151D">
      <w:r>
        <w:t xml:space="preserve">168? </w:t>
      </w:r>
      <w:r w:rsidR="006D151D">
        <w:t xml:space="preserve">Spain - Carlos II 2 maravedís </w:t>
      </w:r>
    </w:p>
    <w:p w14:paraId="0127D17C" w14:textId="77777777" w:rsidR="00BB7A49" w:rsidRDefault="00BB7A49" w:rsidP="00BB7A49">
      <w:r>
        <w:t xml:space="preserve">1746 BOLOGNA Italy  Benedetto XIV  AE </w:t>
      </w:r>
      <w:r w:rsidRPr="00BB7A49">
        <w:t>Quattrino</w:t>
      </w:r>
    </w:p>
    <w:p w14:paraId="6F9C44CE" w14:textId="77777777" w:rsidR="004F5445" w:rsidRDefault="0011619A" w:rsidP="00BB7A49">
      <w:r w:rsidRPr="004F5445">
        <w:t>1810</w:t>
      </w:r>
      <w:r>
        <w:t xml:space="preserve"> </w:t>
      </w:r>
      <w:r w:rsidR="004F5445" w:rsidRPr="004F5445">
        <w:t>Württemberg</w:t>
      </w:r>
      <w:r>
        <w:t xml:space="preserve"> (Germany)</w:t>
      </w:r>
      <w:r w:rsidR="004F5445" w:rsidRPr="004F5445">
        <w:t xml:space="preserve"> 6 Kreuzer  Friedrich I</w:t>
      </w:r>
      <w:r>
        <w:t xml:space="preserve"> poor</w:t>
      </w:r>
    </w:p>
    <w:p w14:paraId="59088CF8" w14:textId="77777777" w:rsidR="0011619A" w:rsidRDefault="0011619A" w:rsidP="00BB7A49">
      <w:r w:rsidRPr="0011619A">
        <w:t>1788 Schleswig-Holstein, 2 Sechsling MF, Christian VII. von Dänemark</w:t>
      </w:r>
      <w:r>
        <w:t xml:space="preserve"> poor</w:t>
      </w:r>
    </w:p>
    <w:p w14:paraId="3814EE52" w14:textId="77777777" w:rsidR="00430F1D" w:rsidRDefault="00430F1D" w:rsidP="00BB7A49">
      <w:r w:rsidRPr="00430F1D">
        <w:t xml:space="preserve">½ REAL  </w:t>
      </w:r>
      <w:r>
        <w:t xml:space="preserve">silver </w:t>
      </w:r>
      <w:r w:rsidRPr="00430F1D">
        <w:t>GRANADA Catholic Kings (1474-1504)</w:t>
      </w:r>
      <w:r>
        <w:t xml:space="preserve"> V Poor holed</w:t>
      </w:r>
      <w:r w:rsidR="004F3A2F">
        <w:t xml:space="preserve">  </w:t>
      </w:r>
      <w:r w:rsidR="001A6D94">
        <w:t>£5</w:t>
      </w:r>
    </w:p>
    <w:p w14:paraId="16078CAB" w14:textId="69ABE530" w:rsidR="00067D3B" w:rsidRDefault="004F3A2F" w:rsidP="00BB7A49">
      <w:r w:rsidRPr="004F3A2F">
        <w:rPr>
          <w:noProof/>
        </w:rPr>
        <w:drawing>
          <wp:anchor distT="0" distB="0" distL="114300" distR="114300" simplePos="0" relativeHeight="251672576" behindDoc="1" locked="0" layoutInCell="1" allowOverlap="1" wp14:anchorId="35A277B9" wp14:editId="34D7C6EE">
            <wp:simplePos x="0" y="0"/>
            <wp:positionH relativeFrom="column">
              <wp:posOffset>0</wp:posOffset>
            </wp:positionH>
            <wp:positionV relativeFrom="paragraph">
              <wp:posOffset>383540</wp:posOffset>
            </wp:positionV>
            <wp:extent cx="2724150" cy="1397000"/>
            <wp:effectExtent l="0" t="0" r="0" b="0"/>
            <wp:wrapTight wrapText="bothSides">
              <wp:wrapPolygon edited="0">
                <wp:start x="0" y="0"/>
                <wp:lineTo x="0" y="21207"/>
                <wp:lineTo x="21449" y="21207"/>
                <wp:lineTo x="21449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18F">
        <w:rPr>
          <w:b/>
          <w:sz w:val="40"/>
          <w:szCs w:val="40"/>
        </w:rPr>
        <w:t>Lot 97</w:t>
      </w:r>
    </w:p>
    <w:p w14:paraId="3AAC3D89" w14:textId="77777777" w:rsidR="00A91C98" w:rsidRDefault="00067D3B" w:rsidP="00BB7A49">
      <w:r w:rsidRPr="00A91C98">
        <w:t>1599</w:t>
      </w:r>
      <w:r>
        <w:t xml:space="preserve"> </w:t>
      </w:r>
      <w:r w:rsidR="00A91C98" w:rsidRPr="00A91C98">
        <w:t>SPANISH NETHERLANDS JETON Albert &amp; Isabella (1598-1621) Bureau des Finances</w:t>
      </w:r>
      <w:r>
        <w:t xml:space="preserve"> clipped! </w:t>
      </w:r>
      <w:r w:rsidR="00086F46">
        <w:t xml:space="preserve">  £5</w:t>
      </w:r>
    </w:p>
    <w:p w14:paraId="7CC17A32" w14:textId="77777777" w:rsidR="004F3A2F" w:rsidRDefault="004F3A2F" w:rsidP="00BB7A49"/>
    <w:p w14:paraId="2579D0AB" w14:textId="77777777" w:rsidR="004F3A2F" w:rsidRDefault="004F3A2F" w:rsidP="00BB7A49"/>
    <w:p w14:paraId="4D46F761" w14:textId="77777777" w:rsidR="004F3A2F" w:rsidRDefault="004F3A2F" w:rsidP="00BB7A49"/>
    <w:p w14:paraId="368D141D" w14:textId="0E9C5C11" w:rsidR="00067D3B" w:rsidRDefault="004F3A2F" w:rsidP="00BB7A49">
      <w:r w:rsidRPr="004F3A2F"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54F76051" wp14:editId="3136E4AF">
            <wp:simplePos x="0" y="0"/>
            <wp:positionH relativeFrom="column">
              <wp:posOffset>0</wp:posOffset>
            </wp:positionH>
            <wp:positionV relativeFrom="paragraph">
              <wp:posOffset>344170</wp:posOffset>
            </wp:positionV>
            <wp:extent cx="2828925" cy="1430655"/>
            <wp:effectExtent l="0" t="0" r="9525" b="0"/>
            <wp:wrapTight wrapText="bothSides">
              <wp:wrapPolygon edited="0">
                <wp:start x="0" y="0"/>
                <wp:lineTo x="0" y="21284"/>
                <wp:lineTo x="21527" y="21284"/>
                <wp:lineTo x="21527" y="0"/>
                <wp:lineTo x="0" y="0"/>
              </wp:wrapPolygon>
            </wp:wrapTight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18F">
        <w:rPr>
          <w:b/>
          <w:sz w:val="40"/>
          <w:szCs w:val="40"/>
        </w:rPr>
        <w:t>Lot 98</w:t>
      </w:r>
    </w:p>
    <w:p w14:paraId="5D496823" w14:textId="77777777" w:rsidR="00067D3B" w:rsidRDefault="004F3A2F" w:rsidP="00BB7A49">
      <w:r w:rsidRPr="004F3A2F">
        <w:t xml:space="preserve"> </w:t>
      </w:r>
      <w:r w:rsidR="00D57097" w:rsidRPr="00D57097">
        <w:t>1427-1433</w:t>
      </w:r>
      <w:r w:rsidR="00773F42" w:rsidRPr="00773F42">
        <w:t xml:space="preserve"> </w:t>
      </w:r>
      <w:r>
        <w:rPr>
          <w:b/>
        </w:rPr>
        <w:t>x2</w:t>
      </w:r>
      <w:r w:rsidR="003910A9">
        <w:t xml:space="preserve">  silver </w:t>
      </w:r>
      <w:r w:rsidR="00773F42" w:rsidRPr="00773F42">
        <w:t>Genovese Black Sea colonies Tana. AR Aspro</w:t>
      </w:r>
      <w:r w:rsidR="00773F42">
        <w:t xml:space="preserve"> </w:t>
      </w:r>
      <w:r w:rsidR="00773F42" w:rsidRPr="003910A9">
        <w:rPr>
          <w:b/>
        </w:rPr>
        <w:t>very rare</w:t>
      </w:r>
      <w:r w:rsidR="00773F42">
        <w:t xml:space="preserve"> poor</w:t>
      </w:r>
    </w:p>
    <w:p w14:paraId="642CEB1E" w14:textId="77777777" w:rsidR="00773F42" w:rsidRDefault="00773F42" w:rsidP="00BB7A49">
      <w:r>
        <w:t>£</w:t>
      </w:r>
      <w:r w:rsidR="004E718D">
        <w:t>6</w:t>
      </w:r>
      <w:r>
        <w:t>0</w:t>
      </w:r>
    </w:p>
    <w:p w14:paraId="2A44C706" w14:textId="77777777" w:rsidR="003910A9" w:rsidRDefault="003910A9" w:rsidP="00BB7A49"/>
    <w:p w14:paraId="2B9404F3" w14:textId="77777777" w:rsidR="004F3A2F" w:rsidRDefault="004F3A2F" w:rsidP="00BB7A49"/>
    <w:p w14:paraId="688EBAF6" w14:textId="00CD1807" w:rsidR="00505D77" w:rsidRDefault="00D2318F" w:rsidP="00BB7A49">
      <w:r>
        <w:rPr>
          <w:b/>
          <w:sz w:val="40"/>
          <w:szCs w:val="40"/>
        </w:rPr>
        <w:t>Lot 99</w:t>
      </w:r>
    </w:p>
    <w:p w14:paraId="46A763A8" w14:textId="77777777" w:rsidR="0011619A" w:rsidRDefault="001B2933" w:rsidP="00BB7A49">
      <w:r>
        <w:rPr>
          <w:noProof/>
        </w:rPr>
        <w:drawing>
          <wp:anchor distT="0" distB="0" distL="114300" distR="114300" simplePos="0" relativeHeight="251660288" behindDoc="1" locked="0" layoutInCell="1" allowOverlap="1" wp14:anchorId="612F252A" wp14:editId="68B19C50">
            <wp:simplePos x="0" y="0"/>
            <wp:positionH relativeFrom="column">
              <wp:posOffset>66675</wp:posOffset>
            </wp:positionH>
            <wp:positionV relativeFrom="paragraph">
              <wp:posOffset>-24130</wp:posOffset>
            </wp:positionV>
            <wp:extent cx="324612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423" y="21349"/>
                <wp:lineTo x="21423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6FA47" w14:textId="77777777" w:rsidR="00505D77" w:rsidRDefault="00B7583F" w:rsidP="00505D77">
      <w:r w:rsidRPr="00B7583F">
        <w:rPr>
          <w:rFonts w:ascii="Helvetica" w:eastAsia="Times New Roman" w:hAnsi="Helvetica" w:cs="Times New Roman"/>
          <w:color w:val="454545"/>
          <w:sz w:val="20"/>
          <w:szCs w:val="20"/>
          <w:lang w:eastAsia="en-GB"/>
        </w:rPr>
        <w:t>CHAVADAS OF GUJARAT: Anonymous, ca. 760-850, AR drachm</w:t>
      </w:r>
      <w:r>
        <w:rPr>
          <w:rFonts w:ascii="Helvetica" w:eastAsia="Times New Roman" w:hAnsi="Helvetica" w:cs="Times New Roman"/>
          <w:color w:val="454545"/>
          <w:sz w:val="20"/>
          <w:szCs w:val="20"/>
          <w:lang w:eastAsia="en-GB"/>
        </w:rPr>
        <w:t xml:space="preserve"> 23.6-24.9mm, 4.1gr &amp; 3hr axis</w:t>
      </w:r>
      <w:r w:rsidRPr="00B7583F">
        <w:rPr>
          <w:rFonts w:ascii="Helvetica" w:eastAsia="Times New Roman" w:hAnsi="Helvetica" w:cs="Times New Roman"/>
          <w:color w:val="454545"/>
          <w:sz w:val="20"/>
          <w:szCs w:val="20"/>
          <w:lang w:eastAsia="en-GB"/>
        </w:rPr>
        <w:t xml:space="preserve"> </w:t>
      </w:r>
      <w:r w:rsidR="00505D77">
        <w:t>£80</w:t>
      </w:r>
    </w:p>
    <w:p w14:paraId="06DC2BE5" w14:textId="77777777" w:rsidR="00B7583F" w:rsidRDefault="00B7583F" w:rsidP="00505D77"/>
    <w:p w14:paraId="478CA936" w14:textId="77777777" w:rsidR="00B7583F" w:rsidRDefault="00B7583F" w:rsidP="00505D77"/>
    <w:p w14:paraId="6E297F87" w14:textId="77777777" w:rsidR="00D2318F" w:rsidRDefault="00D2318F" w:rsidP="00505D77"/>
    <w:p w14:paraId="7A445F38" w14:textId="77777777" w:rsidR="00B7583F" w:rsidRDefault="00B7583F" w:rsidP="00505D77"/>
    <w:p w14:paraId="2C05E90C" w14:textId="0AD8DDE7" w:rsidR="00572DA5" w:rsidRDefault="00B7583F" w:rsidP="00505D77">
      <w:r w:rsidRPr="00B7583F">
        <w:rPr>
          <w:noProof/>
        </w:rPr>
        <w:drawing>
          <wp:anchor distT="0" distB="0" distL="114300" distR="114300" simplePos="0" relativeHeight="251658239" behindDoc="1" locked="0" layoutInCell="1" allowOverlap="1" wp14:anchorId="7A537422" wp14:editId="6E9B3EF3">
            <wp:simplePos x="0" y="0"/>
            <wp:positionH relativeFrom="column">
              <wp:posOffset>0</wp:posOffset>
            </wp:positionH>
            <wp:positionV relativeFrom="paragraph">
              <wp:posOffset>321310</wp:posOffset>
            </wp:positionV>
            <wp:extent cx="2838450" cy="1451610"/>
            <wp:effectExtent l="0" t="0" r="0" b="0"/>
            <wp:wrapTight wrapText="bothSides">
              <wp:wrapPolygon edited="0">
                <wp:start x="0" y="0"/>
                <wp:lineTo x="0" y="21260"/>
                <wp:lineTo x="21455" y="21260"/>
                <wp:lineTo x="2145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100</w:t>
      </w:r>
      <w:r w:rsidR="003910A9">
        <w:rPr>
          <w:b/>
          <w:sz w:val="40"/>
          <w:szCs w:val="40"/>
        </w:rPr>
        <w:t xml:space="preserve"> </w:t>
      </w:r>
    </w:p>
    <w:p w14:paraId="79CA3504" w14:textId="77777777" w:rsidR="00572DA5" w:rsidRDefault="00B7583F" w:rsidP="00505D77">
      <w:r w:rsidRPr="00572DA5">
        <w:t xml:space="preserve"> </w:t>
      </w:r>
      <w:r w:rsidR="00572DA5" w:rsidRPr="00572DA5">
        <w:t>Germany Bishopric of Regensburg Holy Roman Empire 1315 - 1374 1 Pfennig Silver</w:t>
      </w:r>
      <w:r>
        <w:t xml:space="preserve"> 13.6-17.5mm, 0.6gr &amp; axis 3hr </w:t>
      </w:r>
    </w:p>
    <w:p w14:paraId="5D60DB7A" w14:textId="77777777" w:rsidR="00B7583F" w:rsidRDefault="00B7583F" w:rsidP="00505D77"/>
    <w:p w14:paraId="67D0CF6E" w14:textId="77777777" w:rsidR="00572DA5" w:rsidRDefault="00572DA5" w:rsidP="00505D77">
      <w:r>
        <w:t xml:space="preserve">£10 </w:t>
      </w:r>
    </w:p>
    <w:p w14:paraId="50B28F51" w14:textId="77777777" w:rsidR="00B7583F" w:rsidRDefault="00B7583F" w:rsidP="00505D77"/>
    <w:p w14:paraId="6D3106E4" w14:textId="0A7709DE" w:rsidR="00A77B89" w:rsidRDefault="00173C46" w:rsidP="00505D77">
      <w:pPr>
        <w:rPr>
          <w:b/>
          <w:sz w:val="40"/>
          <w:szCs w:val="40"/>
        </w:rPr>
      </w:pPr>
      <w:r w:rsidRPr="00173C46">
        <w:rPr>
          <w:noProof/>
        </w:rPr>
        <w:drawing>
          <wp:anchor distT="0" distB="0" distL="114300" distR="114300" simplePos="0" relativeHeight="251674624" behindDoc="1" locked="0" layoutInCell="1" allowOverlap="1" wp14:anchorId="00C6A406" wp14:editId="5F8F306D">
            <wp:simplePos x="0" y="0"/>
            <wp:positionH relativeFrom="column">
              <wp:posOffset>0</wp:posOffset>
            </wp:positionH>
            <wp:positionV relativeFrom="paragraph">
              <wp:posOffset>330200</wp:posOffset>
            </wp:positionV>
            <wp:extent cx="2838450" cy="1402715"/>
            <wp:effectExtent l="0" t="0" r="0" b="6985"/>
            <wp:wrapTight wrapText="bothSides">
              <wp:wrapPolygon edited="0">
                <wp:start x="0" y="0"/>
                <wp:lineTo x="0" y="21414"/>
                <wp:lineTo x="21455" y="21414"/>
                <wp:lineTo x="21455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101</w:t>
      </w:r>
    </w:p>
    <w:p w14:paraId="0CE24B52" w14:textId="77777777" w:rsidR="00B519E0" w:rsidRDefault="00B519E0" w:rsidP="00505D77"/>
    <w:p w14:paraId="6070513E" w14:textId="77777777" w:rsidR="00665158" w:rsidRDefault="00B519E0" w:rsidP="00505D77">
      <w:r w:rsidRPr="00B519E0">
        <w:t xml:space="preserve">late 18th century </w:t>
      </w:r>
      <w:r>
        <w:t xml:space="preserve">- </w:t>
      </w:r>
      <w:r w:rsidR="00665158" w:rsidRPr="00665158">
        <w:t xml:space="preserve">Evasion </w:t>
      </w:r>
      <w:r>
        <w:t>t</w:t>
      </w:r>
      <w:r w:rsidRPr="00B519E0">
        <w:t>oken</w:t>
      </w:r>
      <w:r>
        <w:t xml:space="preserve"> 1/2d  </w:t>
      </w:r>
      <w:r w:rsidR="00665158" w:rsidRPr="00665158">
        <w:t xml:space="preserve">- HL (Hugh Latimer) 1696 </w:t>
      </w:r>
      <w:r w:rsidR="00665158">
        <w:t xml:space="preserve"> </w:t>
      </w:r>
      <w:r w:rsidR="00665158" w:rsidRPr="00665158">
        <w:t>Atkins 398</w:t>
      </w:r>
      <w:r w:rsidR="005B2391">
        <w:t xml:space="preserve"> 27mm, 7.7gr &amp; axis 7hr </w:t>
      </w:r>
      <w:r w:rsidR="00665158">
        <w:t xml:space="preserve"> F</w:t>
      </w:r>
    </w:p>
    <w:p w14:paraId="4FE9AA2A" w14:textId="77777777" w:rsidR="00665158" w:rsidRDefault="00665158" w:rsidP="00505D77">
      <w:r>
        <w:t>£</w:t>
      </w:r>
      <w:r w:rsidR="003910A9">
        <w:t>12</w:t>
      </w:r>
    </w:p>
    <w:p w14:paraId="5231E3A6" w14:textId="77777777" w:rsidR="00173C46" w:rsidRDefault="00173C46" w:rsidP="00505D77"/>
    <w:p w14:paraId="5EF741B4" w14:textId="59E33B38" w:rsidR="00665158" w:rsidRDefault="006E4A05" w:rsidP="00505D77">
      <w:r>
        <w:rPr>
          <w:noProof/>
        </w:rPr>
        <w:drawing>
          <wp:anchor distT="0" distB="0" distL="114300" distR="114300" simplePos="0" relativeHeight="251675648" behindDoc="1" locked="0" layoutInCell="1" allowOverlap="1" wp14:anchorId="2160CB1E" wp14:editId="195D0276">
            <wp:simplePos x="0" y="0"/>
            <wp:positionH relativeFrom="column">
              <wp:posOffset>0</wp:posOffset>
            </wp:positionH>
            <wp:positionV relativeFrom="paragraph">
              <wp:posOffset>310515</wp:posOffset>
            </wp:positionV>
            <wp:extent cx="2914650" cy="1519555"/>
            <wp:effectExtent l="0" t="0" r="0" b="4445"/>
            <wp:wrapTight wrapText="bothSides">
              <wp:wrapPolygon edited="0">
                <wp:start x="0" y="0"/>
                <wp:lineTo x="0" y="21392"/>
                <wp:lineTo x="21459" y="21392"/>
                <wp:lineTo x="21459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519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102</w:t>
      </w:r>
    </w:p>
    <w:p w14:paraId="4EA06D88" w14:textId="77777777" w:rsidR="00F76CD5" w:rsidRDefault="006E4A05" w:rsidP="00505D77">
      <w:r w:rsidRPr="006E4A05">
        <w:t xml:space="preserve">  </w:t>
      </w:r>
      <w:r w:rsidR="00F76CD5">
        <w:t>1</w:t>
      </w:r>
      <w:r w:rsidR="00F76CD5" w:rsidRPr="00F76CD5">
        <w:rPr>
          <w:vertAlign w:val="superscript"/>
        </w:rPr>
        <w:t>st</w:t>
      </w:r>
      <w:r w:rsidR="00F76CD5">
        <w:t xml:space="preserve"> century BC </w:t>
      </w:r>
      <w:r w:rsidR="00F76CD5" w:rsidRPr="00F76CD5">
        <w:t>Celtic Gaul Leuci  Bronze Potin</w:t>
      </w:r>
      <w:r w:rsidR="00F76CD5">
        <w:t xml:space="preserve"> </w:t>
      </w:r>
      <w:r w:rsidR="00F76CD5" w:rsidRPr="00F76CD5">
        <w:t>Celtic bust left / Boar with bristles</w:t>
      </w:r>
      <w:r w:rsidR="00173C46">
        <w:t>.</w:t>
      </w:r>
      <w:r w:rsidR="005B2391">
        <w:t xml:space="preserve"> 17.7-19.2mm, 3.6gr &amp; axis 4hr </w:t>
      </w:r>
      <w:r w:rsidR="00173C46">
        <w:t xml:space="preserve"> Better in the hand!</w:t>
      </w:r>
    </w:p>
    <w:p w14:paraId="7B96DDC2" w14:textId="77777777" w:rsidR="00F76CD5" w:rsidRDefault="00F76CD5" w:rsidP="00505D77">
      <w:r>
        <w:t>£50</w:t>
      </w:r>
    </w:p>
    <w:p w14:paraId="65C65622" w14:textId="77777777" w:rsidR="006E4A05" w:rsidRDefault="006E4A05" w:rsidP="00505D77"/>
    <w:p w14:paraId="04E33D88" w14:textId="77777777" w:rsidR="006E4A05" w:rsidRDefault="006E4A05" w:rsidP="00505D77"/>
    <w:p w14:paraId="1CBC4275" w14:textId="5745021C" w:rsidR="00F76CD5" w:rsidRDefault="00741ED0" w:rsidP="00505D77">
      <w:r w:rsidRPr="00741ED0">
        <w:rPr>
          <w:noProof/>
        </w:rPr>
        <w:lastRenderedPageBreak/>
        <w:drawing>
          <wp:anchor distT="0" distB="0" distL="114300" distR="114300" simplePos="0" relativeHeight="251676672" behindDoc="1" locked="0" layoutInCell="1" allowOverlap="1" wp14:anchorId="20342410" wp14:editId="0B584053">
            <wp:simplePos x="0" y="0"/>
            <wp:positionH relativeFrom="column">
              <wp:posOffset>123825</wp:posOffset>
            </wp:positionH>
            <wp:positionV relativeFrom="paragraph">
              <wp:posOffset>311785</wp:posOffset>
            </wp:positionV>
            <wp:extent cx="2162175" cy="1690370"/>
            <wp:effectExtent l="0" t="0" r="9525" b="5080"/>
            <wp:wrapTight wrapText="bothSides">
              <wp:wrapPolygon edited="0">
                <wp:start x="0" y="0"/>
                <wp:lineTo x="0" y="21421"/>
                <wp:lineTo x="21505" y="21421"/>
                <wp:lineTo x="21505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104</w:t>
      </w:r>
    </w:p>
    <w:p w14:paraId="7D4E30E2" w14:textId="77777777" w:rsidR="00554C29" w:rsidRDefault="00741ED0" w:rsidP="00505D77">
      <w:r w:rsidRPr="00741ED0">
        <w:t xml:space="preserve"> </w:t>
      </w:r>
      <w:r w:rsidR="00554C29">
        <w:t>19</w:t>
      </w:r>
      <w:r w:rsidR="00554C29" w:rsidRPr="00554C29">
        <w:rPr>
          <w:vertAlign w:val="superscript"/>
        </w:rPr>
        <w:t>th</w:t>
      </w:r>
      <w:r w:rsidR="00554C29">
        <w:t xml:space="preserve"> century William Martin  </w:t>
      </w:r>
      <w:r w:rsidR="00554C29" w:rsidRPr="00554C29">
        <w:t>lion and LAMB COMMERCIAL INN BRENTWOOD ESSEX token 3d by DANIELL</w:t>
      </w:r>
    </w:p>
    <w:p w14:paraId="3BB638A6" w14:textId="77777777" w:rsidR="0079705E" w:rsidRDefault="00B904AB" w:rsidP="00505D77">
      <w:r>
        <w:t>3</w:t>
      </w:r>
      <w:r w:rsidR="0079705E">
        <w:t xml:space="preserve"> unknown 17</w:t>
      </w:r>
      <w:r w:rsidR="0079705E" w:rsidRPr="0079705E">
        <w:rPr>
          <w:vertAlign w:val="superscript"/>
        </w:rPr>
        <w:t>th</w:t>
      </w:r>
      <w:r w:rsidR="0079705E">
        <w:t xml:space="preserve"> century tokens</w:t>
      </w:r>
    </w:p>
    <w:p w14:paraId="58A81D88" w14:textId="77777777" w:rsidR="00554C29" w:rsidRDefault="00554C29" w:rsidP="00505D77">
      <w:r>
        <w:t>£</w:t>
      </w:r>
      <w:r w:rsidR="00B904AB">
        <w:t>4</w:t>
      </w:r>
    </w:p>
    <w:p w14:paraId="4481D375" w14:textId="77777777" w:rsidR="00741ED0" w:rsidRDefault="00741ED0" w:rsidP="00505D77"/>
    <w:p w14:paraId="4399FC4E" w14:textId="77777777" w:rsidR="001B2933" w:rsidRDefault="001B2933" w:rsidP="00505D77"/>
    <w:p w14:paraId="05711D26" w14:textId="3192B024" w:rsidR="0079705E" w:rsidRDefault="001B2933" w:rsidP="00505D77">
      <w:r w:rsidRPr="00006566">
        <w:rPr>
          <w:noProof/>
        </w:rPr>
        <w:drawing>
          <wp:anchor distT="0" distB="0" distL="114300" distR="114300" simplePos="0" relativeHeight="251677696" behindDoc="1" locked="0" layoutInCell="1" allowOverlap="1" wp14:anchorId="2068BD44" wp14:editId="1DA27CEC">
            <wp:simplePos x="0" y="0"/>
            <wp:positionH relativeFrom="column">
              <wp:posOffset>0</wp:posOffset>
            </wp:positionH>
            <wp:positionV relativeFrom="paragraph">
              <wp:posOffset>329565</wp:posOffset>
            </wp:positionV>
            <wp:extent cx="1800225" cy="1915160"/>
            <wp:effectExtent l="0" t="0" r="9525" b="8890"/>
            <wp:wrapTight wrapText="bothSides">
              <wp:wrapPolygon edited="0">
                <wp:start x="0" y="0"/>
                <wp:lineTo x="0" y="21485"/>
                <wp:lineTo x="21486" y="21485"/>
                <wp:lineTo x="21486" y="0"/>
                <wp:lineTo x="0" y="0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1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105</w:t>
      </w:r>
    </w:p>
    <w:p w14:paraId="5F77E1FE" w14:textId="77777777" w:rsidR="0056397F" w:rsidRDefault="00D27B06" w:rsidP="00505D77">
      <w:r>
        <w:t xml:space="preserve">AD 327 </w:t>
      </w:r>
      <w:r w:rsidRPr="00D27B06">
        <w:t>Constantine</w:t>
      </w:r>
      <w:r>
        <w:t xml:space="preserve"> I </w:t>
      </w:r>
      <w:r w:rsidRPr="00D27B06">
        <w:t>Heraclea mint VOT XXX in wreath •SMHB in exergue</w:t>
      </w:r>
      <w:r>
        <w:t xml:space="preserve"> VF</w:t>
      </w:r>
    </w:p>
    <w:p w14:paraId="1525A70A" w14:textId="77777777" w:rsidR="00D27B06" w:rsidRDefault="000D7C0E" w:rsidP="00505D77">
      <w:r>
        <w:t xml:space="preserve">AD 326 </w:t>
      </w:r>
      <w:r w:rsidRPr="000D7C0E">
        <w:t>Constantius II Treveri (Trier)</w:t>
      </w:r>
      <w:r>
        <w:t xml:space="preserve"> mint</w:t>
      </w:r>
      <w:r w:rsidRPr="000D7C0E">
        <w:rPr>
          <w:rFonts w:ascii="Helvetica" w:hAnsi="Helvetica" w:cs="Helvetica"/>
          <w:color w:val="454545"/>
          <w:sz w:val="20"/>
          <w:szCs w:val="20"/>
          <w:shd w:val="clear" w:color="auto" w:fill="FFFFFF"/>
        </w:rPr>
        <w:t xml:space="preserve"> </w:t>
      </w:r>
      <w:r w:rsidR="000F15A1">
        <w:rPr>
          <w:rFonts w:ascii="Helvetica" w:hAnsi="Helvetica" w:cs="Helvetica"/>
          <w:color w:val="454545"/>
          <w:sz w:val="20"/>
          <w:szCs w:val="20"/>
          <w:shd w:val="clear" w:color="auto" w:fill="FFFFFF"/>
        </w:rPr>
        <w:t>c</w:t>
      </w:r>
      <w:r w:rsidR="000F15A1" w:rsidRPr="000D7C0E">
        <w:t>amp gate</w:t>
      </w:r>
      <w:r w:rsidRPr="000D7C0E">
        <w:t xml:space="preserve"> with two turrets, star above</w:t>
      </w:r>
      <w:r>
        <w:t xml:space="preserve"> </w:t>
      </w:r>
      <w:r w:rsidRPr="000D7C0E">
        <w:t>PTR(dot above crescent)</w:t>
      </w:r>
      <w:r>
        <w:t xml:space="preserve"> F</w:t>
      </w:r>
    </w:p>
    <w:p w14:paraId="6085F556" w14:textId="77777777" w:rsidR="000D7C0E" w:rsidRDefault="000D7C0E" w:rsidP="00505D77">
      <w:r>
        <w:t>£5</w:t>
      </w:r>
    </w:p>
    <w:p w14:paraId="0E21C1C2" w14:textId="77777777" w:rsidR="00006566" w:rsidRDefault="00006566" w:rsidP="00505D77"/>
    <w:p w14:paraId="4012D6F7" w14:textId="77777777" w:rsidR="00006566" w:rsidRDefault="00006566" w:rsidP="00505D77"/>
    <w:p w14:paraId="2DCD9102" w14:textId="77777777" w:rsidR="00006566" w:rsidRDefault="00006566" w:rsidP="00505D77"/>
    <w:p w14:paraId="4240B3F2" w14:textId="08A8636C" w:rsidR="000D7C0E" w:rsidRDefault="005B2391" w:rsidP="00505D77">
      <w:r w:rsidRPr="005B2391">
        <w:rPr>
          <w:noProof/>
        </w:rPr>
        <w:drawing>
          <wp:anchor distT="0" distB="0" distL="114300" distR="114300" simplePos="0" relativeHeight="251678720" behindDoc="1" locked="0" layoutInCell="1" allowOverlap="1" wp14:anchorId="11D7F04A" wp14:editId="242A1137">
            <wp:simplePos x="0" y="0"/>
            <wp:positionH relativeFrom="column">
              <wp:posOffset>0</wp:posOffset>
            </wp:positionH>
            <wp:positionV relativeFrom="paragraph">
              <wp:posOffset>333375</wp:posOffset>
            </wp:positionV>
            <wp:extent cx="2181225" cy="1077595"/>
            <wp:effectExtent l="0" t="0" r="9525" b="8255"/>
            <wp:wrapTight wrapText="bothSides">
              <wp:wrapPolygon edited="0">
                <wp:start x="0" y="0"/>
                <wp:lineTo x="0" y="21384"/>
                <wp:lineTo x="21506" y="21384"/>
                <wp:lineTo x="21506" y="0"/>
                <wp:lineTo x="0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77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106</w:t>
      </w:r>
      <w:r w:rsidRPr="005B2391">
        <w:rPr>
          <w:noProof/>
        </w:rPr>
        <w:t xml:space="preserve"> </w:t>
      </w:r>
    </w:p>
    <w:p w14:paraId="474429EC" w14:textId="77777777" w:rsidR="000D7C0E" w:rsidRDefault="00CA7EF9" w:rsidP="00505D77">
      <w:r>
        <w:t xml:space="preserve">1902 ‘Imitation of </w:t>
      </w:r>
      <w:r w:rsidR="005B2391">
        <w:t>half-crown</w:t>
      </w:r>
      <w:r>
        <w:t xml:space="preserve">’ toy money Edward VII some loss of plating </w:t>
      </w:r>
      <w:r w:rsidR="005B2391">
        <w:t xml:space="preserve"> 12.6mm 0.6gr </w:t>
      </w:r>
    </w:p>
    <w:p w14:paraId="1D0928DD" w14:textId="77777777" w:rsidR="00CA7EF9" w:rsidRDefault="00CA7EF9" w:rsidP="00505D77">
      <w:r>
        <w:t>£2</w:t>
      </w:r>
    </w:p>
    <w:p w14:paraId="03716FDE" w14:textId="77777777" w:rsidR="005B2391" w:rsidRDefault="005B2391" w:rsidP="00505D77"/>
    <w:p w14:paraId="31DD595D" w14:textId="519A33DB" w:rsidR="003910A9" w:rsidRDefault="00257129" w:rsidP="00505D77">
      <w:pPr>
        <w:rPr>
          <w:noProof/>
        </w:rPr>
      </w:pPr>
      <w:r w:rsidRPr="005B2391">
        <w:rPr>
          <w:noProof/>
        </w:rPr>
        <w:drawing>
          <wp:anchor distT="0" distB="0" distL="114300" distR="114300" simplePos="0" relativeHeight="251679744" behindDoc="1" locked="0" layoutInCell="1" allowOverlap="1" wp14:anchorId="08E7F587" wp14:editId="45C2F537">
            <wp:simplePos x="0" y="0"/>
            <wp:positionH relativeFrom="column">
              <wp:posOffset>57150</wp:posOffset>
            </wp:positionH>
            <wp:positionV relativeFrom="paragraph">
              <wp:posOffset>323215</wp:posOffset>
            </wp:positionV>
            <wp:extent cx="2438400" cy="2320925"/>
            <wp:effectExtent l="0" t="0" r="0" b="3175"/>
            <wp:wrapTight wrapText="bothSides">
              <wp:wrapPolygon edited="0">
                <wp:start x="0" y="0"/>
                <wp:lineTo x="0" y="21452"/>
                <wp:lineTo x="21431" y="21452"/>
                <wp:lineTo x="21431" y="0"/>
                <wp:lineTo x="0" y="0"/>
              </wp:wrapPolygon>
            </wp:wrapTight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39B">
        <w:rPr>
          <w:noProof/>
        </w:rPr>
        <w:drawing>
          <wp:anchor distT="0" distB="0" distL="114300" distR="114300" simplePos="0" relativeHeight="251701248" behindDoc="1" locked="0" layoutInCell="1" allowOverlap="1" wp14:anchorId="048F093B" wp14:editId="7E61CC4F">
            <wp:simplePos x="0" y="0"/>
            <wp:positionH relativeFrom="column">
              <wp:posOffset>3199765</wp:posOffset>
            </wp:positionH>
            <wp:positionV relativeFrom="paragraph">
              <wp:posOffset>389890</wp:posOffset>
            </wp:positionV>
            <wp:extent cx="3082925" cy="1651635"/>
            <wp:effectExtent l="0" t="0" r="3175" b="5715"/>
            <wp:wrapTight wrapText="bothSides">
              <wp:wrapPolygon edited="0">
                <wp:start x="0" y="0"/>
                <wp:lineTo x="0" y="21426"/>
                <wp:lineTo x="21489" y="21426"/>
                <wp:lineTo x="21489" y="0"/>
                <wp:lineTo x="0" y="0"/>
              </wp:wrapPolygon>
            </wp:wrapTight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25" cy="165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107</w:t>
      </w:r>
      <w:r w:rsidR="005B2391" w:rsidRPr="005B2391">
        <w:rPr>
          <w:noProof/>
        </w:rPr>
        <w:t xml:space="preserve"> </w:t>
      </w:r>
    </w:p>
    <w:p w14:paraId="13BA03BA" w14:textId="77777777" w:rsidR="00257129" w:rsidRDefault="00257129" w:rsidP="00505D77">
      <w:pPr>
        <w:rPr>
          <w:b/>
          <w:sz w:val="40"/>
          <w:szCs w:val="40"/>
        </w:rPr>
      </w:pPr>
    </w:p>
    <w:p w14:paraId="622DC039" w14:textId="77777777" w:rsidR="005B2391" w:rsidRDefault="005B2391" w:rsidP="00505D77"/>
    <w:p w14:paraId="103439C1" w14:textId="77777777" w:rsidR="005B2391" w:rsidRDefault="005B2391" w:rsidP="00505D77"/>
    <w:p w14:paraId="3E985BEF" w14:textId="77777777" w:rsidR="0004239B" w:rsidRDefault="0004239B" w:rsidP="00505D77"/>
    <w:p w14:paraId="760BA9DA" w14:textId="77777777" w:rsidR="0004239B" w:rsidRDefault="0004239B" w:rsidP="00505D77"/>
    <w:p w14:paraId="387FFBB8" w14:textId="77777777" w:rsidR="003B78AB" w:rsidRDefault="003B78AB" w:rsidP="00505D77"/>
    <w:p w14:paraId="20E88E7F" w14:textId="77777777" w:rsidR="0004239B" w:rsidRDefault="00075537" w:rsidP="00505D77">
      <w:r>
        <w:rPr>
          <w:noProof/>
        </w:rPr>
        <w:drawing>
          <wp:anchor distT="0" distB="0" distL="114300" distR="114300" simplePos="0" relativeHeight="251702272" behindDoc="1" locked="0" layoutInCell="1" allowOverlap="1" wp14:anchorId="2A3A707F" wp14:editId="1EFA83BE">
            <wp:simplePos x="0" y="0"/>
            <wp:positionH relativeFrom="column">
              <wp:posOffset>3145790</wp:posOffset>
            </wp:positionH>
            <wp:positionV relativeFrom="paragraph">
              <wp:posOffset>30480</wp:posOffset>
            </wp:positionV>
            <wp:extent cx="3388360" cy="1581150"/>
            <wp:effectExtent l="0" t="0" r="2540" b="0"/>
            <wp:wrapTight wrapText="bothSides">
              <wp:wrapPolygon edited="0">
                <wp:start x="0" y="0"/>
                <wp:lineTo x="0" y="21340"/>
                <wp:lineTo x="21495" y="21340"/>
                <wp:lineTo x="21495" y="0"/>
                <wp:lineTo x="0" y="0"/>
              </wp:wrapPolygon>
            </wp:wrapTight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360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AF7103" w14:textId="77777777" w:rsidR="00257129" w:rsidRDefault="00257129" w:rsidP="00505D77"/>
    <w:p w14:paraId="298F2F85" w14:textId="77777777" w:rsidR="00075537" w:rsidRDefault="00075537" w:rsidP="00505D77">
      <w:r w:rsidRPr="00075537">
        <w:t xml:space="preserve">14th century </w:t>
      </w:r>
    </w:p>
    <w:p w14:paraId="751EDA54" w14:textId="77777777" w:rsidR="0004239B" w:rsidRDefault="0004239B" w:rsidP="00505D77">
      <w:r>
        <w:t xml:space="preserve">The </w:t>
      </w:r>
      <w:bookmarkStart w:id="0" w:name="_Hlk239684932"/>
      <w:r w:rsidRPr="0004239B">
        <w:t xml:space="preserve">Chi-Rho countermark </w:t>
      </w:r>
      <w:bookmarkEnd w:id="0"/>
      <w:r w:rsidR="003B78AB" w:rsidRPr="003B78AB">
        <w:t xml:space="preserve">was applied by the Genoese colony of Caffa (modern-day Feodosia in Crimea) during the </w:t>
      </w:r>
      <w:bookmarkStart w:id="1" w:name="_Hlk239684979"/>
      <w:r w:rsidR="003B78AB" w:rsidRPr="00075537">
        <w:rPr>
          <w:b/>
        </w:rPr>
        <w:t>14th century</w:t>
      </w:r>
      <w:r w:rsidR="003B78AB" w:rsidRPr="003B78AB">
        <w:t xml:space="preserve"> </w:t>
      </w:r>
      <w:bookmarkEnd w:id="1"/>
      <w:r w:rsidR="003B78AB" w:rsidRPr="003B78AB">
        <w:t xml:space="preserve">(circa 1300–1400 AD). </w:t>
      </w:r>
      <w:r w:rsidR="004D026A">
        <w:t xml:space="preserve"> Rare</w:t>
      </w:r>
    </w:p>
    <w:p w14:paraId="3BAAC0A0" w14:textId="77777777" w:rsidR="00075537" w:rsidRDefault="003B78AB" w:rsidP="00075537">
      <w:r w:rsidRPr="003B78AB">
        <w:lastRenderedPageBreak/>
        <w:t xml:space="preserve">Rather than minting large quantities of their own copper currency, the Genoese authorities in Caffa preferred to validate and re-tariff the local copper puls minted by the </w:t>
      </w:r>
      <w:r w:rsidR="0004239B" w:rsidRPr="003B78AB">
        <w:t>neighbouring</w:t>
      </w:r>
      <w:r w:rsidRPr="003B78AB">
        <w:t xml:space="preserve"> Golden Horde. By stamping the coin with this Christian symbol, the city of Caffa officially integrated the foreign Mongol coinage into its own local colonial economy.</w:t>
      </w:r>
      <w:r w:rsidR="00075537">
        <w:t xml:space="preserve"> Another </w:t>
      </w:r>
      <w:r w:rsidR="00075537" w:rsidRPr="00075537">
        <w:t>Chi-Rho countermark</w:t>
      </w:r>
      <w:r w:rsidR="00075537">
        <w:t xml:space="preserve"> plus unidentified Islamic coin </w:t>
      </w:r>
      <w:r w:rsidR="004D026A">
        <w:t xml:space="preserve"> </w:t>
      </w:r>
      <w:r w:rsidR="004D026A" w:rsidRPr="004D026A">
        <w:rPr>
          <w:b/>
        </w:rPr>
        <w:t>(4)</w:t>
      </w:r>
    </w:p>
    <w:p w14:paraId="20AC9A8F" w14:textId="77777777" w:rsidR="00075537" w:rsidRDefault="00075537" w:rsidP="00075537">
      <w:r w:rsidRPr="0004239B">
        <w:t xml:space="preserve">17.0-18.1mm, 1.4gr </w:t>
      </w:r>
      <w:r>
        <w:t xml:space="preserve"> &amp; </w:t>
      </w:r>
      <w:r w:rsidRPr="00075537">
        <w:t>16.1-18.0mm, 1.4gr</w:t>
      </w:r>
      <w:r w:rsidR="00257129">
        <w:t xml:space="preserve"> </w:t>
      </w:r>
      <w:hyperlink r:id="rId32" w:history="1">
        <w:r w:rsidR="00086F46" w:rsidRPr="00242A55">
          <w:rPr>
            <w:rStyle w:val="Hyperlink"/>
          </w:rPr>
          <w:t>https://en.numista.com/132604</w:t>
        </w:r>
      </w:hyperlink>
      <w:r w:rsidR="00086F46">
        <w:t xml:space="preserve"> </w:t>
      </w:r>
    </w:p>
    <w:p w14:paraId="18B23106" w14:textId="77777777" w:rsidR="0004239B" w:rsidRDefault="0004239B" w:rsidP="0004239B">
      <w:r>
        <w:t>£100</w:t>
      </w:r>
    </w:p>
    <w:p w14:paraId="070F7B31" w14:textId="77777777" w:rsidR="005B2391" w:rsidRDefault="005B2391" w:rsidP="00505D77"/>
    <w:p w14:paraId="77F5A944" w14:textId="0864E3FD" w:rsidR="00B71275" w:rsidRDefault="00B71275" w:rsidP="00505D77">
      <w:r w:rsidRPr="00B71275">
        <w:rPr>
          <w:noProof/>
        </w:rPr>
        <w:drawing>
          <wp:anchor distT="0" distB="0" distL="114300" distR="114300" simplePos="0" relativeHeight="251680768" behindDoc="1" locked="0" layoutInCell="1" allowOverlap="1" wp14:anchorId="5C372166" wp14:editId="4A0926B6">
            <wp:simplePos x="0" y="0"/>
            <wp:positionH relativeFrom="column">
              <wp:posOffset>-57150</wp:posOffset>
            </wp:positionH>
            <wp:positionV relativeFrom="paragraph">
              <wp:posOffset>328295</wp:posOffset>
            </wp:positionV>
            <wp:extent cx="3259455" cy="1704975"/>
            <wp:effectExtent l="0" t="0" r="0" b="9525"/>
            <wp:wrapTight wrapText="bothSides">
              <wp:wrapPolygon edited="0">
                <wp:start x="0" y="0"/>
                <wp:lineTo x="0" y="21479"/>
                <wp:lineTo x="21461" y="21479"/>
                <wp:lineTo x="21461" y="0"/>
                <wp:lineTo x="0" y="0"/>
              </wp:wrapPolygon>
            </wp:wrapTight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945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108</w:t>
      </w:r>
      <w:r w:rsidRPr="00B71275">
        <w:rPr>
          <w:noProof/>
        </w:rPr>
        <w:t xml:space="preserve"> </w:t>
      </w:r>
      <w:r w:rsidRPr="00B71275">
        <w:t xml:space="preserve"> </w:t>
      </w:r>
    </w:p>
    <w:p w14:paraId="266B84D3" w14:textId="77777777" w:rsidR="00CA7EF9" w:rsidRDefault="0007465E" w:rsidP="00505D77">
      <w:r>
        <w:t>1</w:t>
      </w:r>
      <w:r w:rsidR="009468CE">
        <w:t>7</w:t>
      </w:r>
      <w:r>
        <w:t xml:space="preserve">99 </w:t>
      </w:r>
      <w:r w:rsidRPr="0007465E">
        <w:t>Year 8 France AA (metz) 1799 Un decime</w:t>
      </w:r>
      <w:r w:rsidR="009468CE">
        <w:t xml:space="preserve"> poor</w:t>
      </w:r>
    </w:p>
    <w:p w14:paraId="05D35485" w14:textId="77777777" w:rsidR="009468CE" w:rsidRDefault="009468CE" w:rsidP="00505D77">
      <w:r>
        <w:t xml:space="preserve">Same era </w:t>
      </w:r>
      <w:r w:rsidRPr="009468CE">
        <w:t>Dupré, 5 Centimes</w:t>
      </w:r>
      <w:r>
        <w:t xml:space="preserve"> very poor </w:t>
      </w:r>
    </w:p>
    <w:p w14:paraId="175E18D5" w14:textId="77777777" w:rsidR="009468CE" w:rsidRDefault="009468CE" w:rsidP="00505D77">
      <w:r>
        <w:t>N/R</w:t>
      </w:r>
    </w:p>
    <w:p w14:paraId="0FEB64CB" w14:textId="77777777" w:rsidR="009B2A52" w:rsidRDefault="009B2A52" w:rsidP="00505D77"/>
    <w:p w14:paraId="5486892D" w14:textId="77777777" w:rsidR="009B2A52" w:rsidRDefault="009B2A52" w:rsidP="00505D77">
      <w:pPr>
        <w:rPr>
          <w:b/>
          <w:sz w:val="40"/>
          <w:szCs w:val="40"/>
        </w:rPr>
      </w:pPr>
      <w:r w:rsidRPr="009B2A52">
        <w:rPr>
          <w:noProof/>
        </w:rPr>
        <w:drawing>
          <wp:anchor distT="0" distB="0" distL="114300" distR="114300" simplePos="0" relativeHeight="251681792" behindDoc="1" locked="0" layoutInCell="1" allowOverlap="1" wp14:anchorId="5C1EFA18" wp14:editId="2B6D4CBA">
            <wp:simplePos x="0" y="0"/>
            <wp:positionH relativeFrom="column">
              <wp:posOffset>95250</wp:posOffset>
            </wp:positionH>
            <wp:positionV relativeFrom="paragraph">
              <wp:posOffset>410210</wp:posOffset>
            </wp:positionV>
            <wp:extent cx="1637030" cy="1628775"/>
            <wp:effectExtent l="0" t="0" r="1270" b="9525"/>
            <wp:wrapTight wrapText="bothSides">
              <wp:wrapPolygon edited="0">
                <wp:start x="0" y="0"/>
                <wp:lineTo x="0" y="21474"/>
                <wp:lineTo x="21365" y="21474"/>
                <wp:lineTo x="21365" y="0"/>
                <wp:lineTo x="0" y="0"/>
              </wp:wrapPolygon>
            </wp:wrapTight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8CE">
        <w:rPr>
          <w:b/>
          <w:sz w:val="40"/>
          <w:szCs w:val="40"/>
        </w:rPr>
        <w:t xml:space="preserve">24 </w:t>
      </w:r>
      <w:r w:rsidR="009468CE">
        <w:rPr>
          <w:b/>
          <w:sz w:val="40"/>
          <w:szCs w:val="40"/>
        </w:rPr>
        <w:tab/>
      </w:r>
    </w:p>
    <w:p w14:paraId="48495D7C" w14:textId="77777777" w:rsidR="009468CE" w:rsidRDefault="009B2A52" w:rsidP="00505D77">
      <w:r w:rsidRPr="009B2A52">
        <w:t xml:space="preserve"> </w:t>
      </w:r>
      <w:r w:rsidR="009468CE">
        <w:t>Cartwheel penny punch marked very poor</w:t>
      </w:r>
    </w:p>
    <w:p w14:paraId="41944B98" w14:textId="77777777" w:rsidR="009468CE" w:rsidRDefault="009468CE" w:rsidP="00505D77">
      <w:r>
        <w:tab/>
        <w:t>1989 penny poor</w:t>
      </w:r>
    </w:p>
    <w:p w14:paraId="7124CF1F" w14:textId="77777777" w:rsidR="009468CE" w:rsidRDefault="009468CE" w:rsidP="00505D77">
      <w:r>
        <w:tab/>
        <w:t>1899 farthing poor</w:t>
      </w:r>
    </w:p>
    <w:p w14:paraId="2C2ACE5A" w14:textId="77777777" w:rsidR="009468CE" w:rsidRDefault="009468CE" w:rsidP="00505D77">
      <w:r>
        <w:tab/>
        <w:t>1891 farthing poor</w:t>
      </w:r>
    </w:p>
    <w:p w14:paraId="013B105E" w14:textId="77777777" w:rsidR="009468CE" w:rsidRDefault="009468CE" w:rsidP="00505D77">
      <w:r>
        <w:t>N/R</w:t>
      </w:r>
    </w:p>
    <w:p w14:paraId="51EF8611" w14:textId="77777777" w:rsidR="001B2933" w:rsidRDefault="001B2933" w:rsidP="009468CE">
      <w:pPr>
        <w:rPr>
          <w:b/>
          <w:sz w:val="40"/>
          <w:szCs w:val="40"/>
        </w:rPr>
      </w:pPr>
    </w:p>
    <w:p w14:paraId="6CF7228D" w14:textId="66B1E50A" w:rsidR="0034628C" w:rsidRDefault="00640254" w:rsidP="009468CE">
      <w:r>
        <w:rPr>
          <w:b/>
          <w:sz w:val="40"/>
          <w:szCs w:val="40"/>
        </w:rPr>
        <w:t>Lot 109</w:t>
      </w:r>
      <w:r w:rsidR="009468CE">
        <w:rPr>
          <w:b/>
          <w:sz w:val="40"/>
          <w:szCs w:val="40"/>
        </w:rPr>
        <w:t xml:space="preserve"> </w:t>
      </w:r>
      <w:r w:rsidR="009468CE">
        <w:tab/>
      </w:r>
      <w:r w:rsidR="0034628C">
        <w:t xml:space="preserve"> </w:t>
      </w:r>
    </w:p>
    <w:p w14:paraId="5FF56180" w14:textId="77777777" w:rsidR="009468CE" w:rsidRDefault="0034628C" w:rsidP="009468CE">
      <w:r>
        <w:rPr>
          <w:noProof/>
        </w:rPr>
        <w:drawing>
          <wp:anchor distT="0" distB="0" distL="114300" distR="114300" simplePos="0" relativeHeight="251682816" behindDoc="1" locked="0" layoutInCell="1" allowOverlap="1" wp14:anchorId="064A0992" wp14:editId="615DC7E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2679700" cy="1781175"/>
            <wp:effectExtent l="0" t="0" r="6350" b="9525"/>
            <wp:wrapTight wrapText="bothSides">
              <wp:wrapPolygon edited="0">
                <wp:start x="0" y="0"/>
                <wp:lineTo x="0" y="21484"/>
                <wp:lineTo x="21498" y="21484"/>
                <wp:lineTo x="21498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8CE">
        <w:t xml:space="preserve">Late medieval x5 all poor </w:t>
      </w:r>
      <w:r>
        <w:t>or</w:t>
      </w:r>
      <w:r w:rsidR="009468CE">
        <w:t xml:space="preserve"> very poor</w:t>
      </w:r>
    </w:p>
    <w:p w14:paraId="63AA4317" w14:textId="77777777" w:rsidR="009468CE" w:rsidRDefault="009468CE" w:rsidP="009468CE">
      <w:r>
        <w:t xml:space="preserve">2 silver 3 base metal one silver unidentifiable? </w:t>
      </w:r>
      <w:r w:rsidR="0034628C">
        <w:t>14.0-16.0mm</w:t>
      </w:r>
    </w:p>
    <w:p w14:paraId="15DCB029" w14:textId="77777777" w:rsidR="009468CE" w:rsidRDefault="009468CE" w:rsidP="009468CE">
      <w:r>
        <w:t>£5</w:t>
      </w:r>
    </w:p>
    <w:p w14:paraId="4E5ED076" w14:textId="77777777" w:rsidR="0034628C" w:rsidRDefault="0034628C" w:rsidP="009468CE"/>
    <w:p w14:paraId="26702838" w14:textId="77777777" w:rsidR="0034628C" w:rsidRDefault="0034628C" w:rsidP="009468CE"/>
    <w:p w14:paraId="37C3AEA8" w14:textId="77777777" w:rsidR="0034628C" w:rsidRDefault="0034628C" w:rsidP="009468CE"/>
    <w:p w14:paraId="6910335A" w14:textId="77777777" w:rsidR="0034628C" w:rsidRDefault="0034628C" w:rsidP="009468CE"/>
    <w:p w14:paraId="2D8EF91C" w14:textId="66ADC4A7" w:rsidR="00FE7B39" w:rsidRDefault="00FE7B39" w:rsidP="009468CE">
      <w:pPr>
        <w:rPr>
          <w:b/>
          <w:sz w:val="40"/>
          <w:szCs w:val="40"/>
        </w:rPr>
      </w:pPr>
      <w:r w:rsidRPr="00FE7B39">
        <w:rPr>
          <w:noProof/>
        </w:rPr>
        <w:lastRenderedPageBreak/>
        <w:drawing>
          <wp:anchor distT="0" distB="0" distL="114300" distR="114300" simplePos="0" relativeHeight="251699200" behindDoc="1" locked="0" layoutInCell="1" allowOverlap="1" wp14:anchorId="533F739A" wp14:editId="4442AF64">
            <wp:simplePos x="0" y="0"/>
            <wp:positionH relativeFrom="column">
              <wp:posOffset>85725</wp:posOffset>
            </wp:positionH>
            <wp:positionV relativeFrom="paragraph">
              <wp:posOffset>361950</wp:posOffset>
            </wp:positionV>
            <wp:extent cx="1933575" cy="1971040"/>
            <wp:effectExtent l="0" t="0" r="9525" b="0"/>
            <wp:wrapTight wrapText="bothSides">
              <wp:wrapPolygon edited="0">
                <wp:start x="0" y="0"/>
                <wp:lineTo x="0" y="21294"/>
                <wp:lineTo x="21494" y="21294"/>
                <wp:lineTo x="21494" y="0"/>
                <wp:lineTo x="0" y="0"/>
              </wp:wrapPolygon>
            </wp:wrapTight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110</w:t>
      </w:r>
      <w:r w:rsidR="006F02AC">
        <w:rPr>
          <w:b/>
          <w:sz w:val="40"/>
          <w:szCs w:val="40"/>
        </w:rPr>
        <w:t xml:space="preserve"> </w:t>
      </w:r>
    </w:p>
    <w:p w14:paraId="60F772D9" w14:textId="77777777" w:rsidR="006F02AC" w:rsidRDefault="006F02AC" w:rsidP="009468CE">
      <w:r>
        <w:t xml:space="preserve">1983 ½ - 50p </w:t>
      </w:r>
      <w:r w:rsidR="0034628C">
        <w:t xml:space="preserve">Unc. </w:t>
      </w:r>
      <w:r>
        <w:t>set</w:t>
      </w:r>
    </w:p>
    <w:p w14:paraId="0FFDDA35" w14:textId="77777777" w:rsidR="006F02AC" w:rsidRDefault="006F02AC" w:rsidP="009468CE">
      <w:r>
        <w:t>N/R</w:t>
      </w:r>
    </w:p>
    <w:p w14:paraId="18A8E1E6" w14:textId="77777777" w:rsidR="00FE7B39" w:rsidRDefault="00FE7B39" w:rsidP="009468CE"/>
    <w:p w14:paraId="21EEE257" w14:textId="77777777" w:rsidR="00FE7B39" w:rsidRDefault="00FE7B39" w:rsidP="009468CE"/>
    <w:p w14:paraId="646DD668" w14:textId="77777777" w:rsidR="00FE7B39" w:rsidRDefault="00FE7B39" w:rsidP="009468CE"/>
    <w:p w14:paraId="64C73376" w14:textId="77777777" w:rsidR="00FE7B39" w:rsidRDefault="00FE7B39" w:rsidP="009468CE"/>
    <w:p w14:paraId="490E3459" w14:textId="77777777" w:rsidR="00280339" w:rsidRDefault="00280339" w:rsidP="009468CE"/>
    <w:p w14:paraId="40FB0530" w14:textId="7F6585FC" w:rsidR="0034628C" w:rsidRDefault="0034628C" w:rsidP="008F4123">
      <w:r w:rsidRPr="0034628C">
        <w:rPr>
          <w:noProof/>
        </w:rPr>
        <w:drawing>
          <wp:anchor distT="0" distB="0" distL="114300" distR="114300" simplePos="0" relativeHeight="251683840" behindDoc="1" locked="0" layoutInCell="1" allowOverlap="1" wp14:anchorId="0202BE76" wp14:editId="3E516293">
            <wp:simplePos x="0" y="0"/>
            <wp:positionH relativeFrom="column">
              <wp:posOffset>85725</wp:posOffset>
            </wp:positionH>
            <wp:positionV relativeFrom="paragraph">
              <wp:posOffset>411480</wp:posOffset>
            </wp:positionV>
            <wp:extent cx="2201545" cy="1933575"/>
            <wp:effectExtent l="0" t="0" r="8255" b="9525"/>
            <wp:wrapTight wrapText="bothSides">
              <wp:wrapPolygon edited="0">
                <wp:start x="0" y="0"/>
                <wp:lineTo x="0" y="21494"/>
                <wp:lineTo x="21494" y="21494"/>
                <wp:lineTo x="21494" y="0"/>
                <wp:lineTo x="0" y="0"/>
              </wp:wrapPolygon>
            </wp:wrapTight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54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111</w:t>
      </w:r>
      <w:r w:rsidR="006F02AC">
        <w:rPr>
          <w:b/>
          <w:sz w:val="40"/>
          <w:szCs w:val="40"/>
        </w:rPr>
        <w:t xml:space="preserve"> </w:t>
      </w:r>
      <w:r w:rsidRPr="0034628C">
        <w:t xml:space="preserve"> </w:t>
      </w:r>
    </w:p>
    <w:p w14:paraId="7902C785" w14:textId="77777777" w:rsidR="006F02AC" w:rsidRDefault="008F4123" w:rsidP="008F4123">
      <w:r w:rsidRPr="008F4123">
        <w:t xml:space="preserve">886-912Leo VI the </w:t>
      </w:r>
      <w:r w:rsidR="0034628C" w:rsidRPr="008F4123">
        <w:t>Wise.</w:t>
      </w:r>
      <w:r w:rsidRPr="008F4123">
        <w:t xml:space="preserve"> Æ (15.7-16.9mm, 3.6gr 3h). Cherson mint. Large ΛЄ / Cross crosslet set on two steps; </w:t>
      </w:r>
      <w:r>
        <w:t xml:space="preserve">plus another and 2 same era unidentified all </w:t>
      </w:r>
      <w:r w:rsidR="006F02AC">
        <w:t xml:space="preserve">very poor </w:t>
      </w:r>
    </w:p>
    <w:p w14:paraId="7AAD2549" w14:textId="77777777" w:rsidR="006F02AC" w:rsidRDefault="006F02AC" w:rsidP="009468CE">
      <w:r>
        <w:t>N/R</w:t>
      </w:r>
    </w:p>
    <w:p w14:paraId="5F7C57FB" w14:textId="77777777" w:rsidR="0034628C" w:rsidRDefault="0034628C" w:rsidP="009468CE"/>
    <w:p w14:paraId="404818C4" w14:textId="77777777" w:rsidR="0034628C" w:rsidRDefault="0034628C" w:rsidP="009468CE"/>
    <w:p w14:paraId="28EAF637" w14:textId="77777777" w:rsidR="0034628C" w:rsidRDefault="0034628C" w:rsidP="009468CE"/>
    <w:p w14:paraId="58F45BBE" w14:textId="77777777" w:rsidR="0034628C" w:rsidRDefault="0034628C" w:rsidP="009468CE"/>
    <w:p w14:paraId="317077F8" w14:textId="103DF9BA" w:rsidR="0034628C" w:rsidRDefault="0034628C" w:rsidP="009468CE">
      <w:r w:rsidRPr="0034628C">
        <w:rPr>
          <w:noProof/>
        </w:rPr>
        <w:drawing>
          <wp:anchor distT="0" distB="0" distL="114300" distR="114300" simplePos="0" relativeHeight="251684864" behindDoc="1" locked="0" layoutInCell="1" allowOverlap="1" wp14:anchorId="1C5AACDF" wp14:editId="5DA6B60F">
            <wp:simplePos x="0" y="0"/>
            <wp:positionH relativeFrom="column">
              <wp:posOffset>0</wp:posOffset>
            </wp:positionH>
            <wp:positionV relativeFrom="paragraph">
              <wp:posOffset>427355</wp:posOffset>
            </wp:positionV>
            <wp:extent cx="2019300" cy="1751330"/>
            <wp:effectExtent l="0" t="0" r="0" b="1270"/>
            <wp:wrapTight wrapText="bothSides">
              <wp:wrapPolygon edited="0">
                <wp:start x="0" y="0"/>
                <wp:lineTo x="0" y="21381"/>
                <wp:lineTo x="21396" y="21381"/>
                <wp:lineTo x="21396" y="0"/>
                <wp:lineTo x="0" y="0"/>
              </wp:wrapPolygon>
            </wp:wrapTight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112</w:t>
      </w:r>
      <w:r w:rsidR="006F02AC">
        <w:rPr>
          <w:b/>
          <w:sz w:val="40"/>
          <w:szCs w:val="40"/>
        </w:rPr>
        <w:t xml:space="preserve"> </w:t>
      </w:r>
      <w:r w:rsidRPr="0034628C">
        <w:t xml:space="preserve"> </w:t>
      </w:r>
    </w:p>
    <w:p w14:paraId="42B726CE" w14:textId="77777777" w:rsidR="006F02AC" w:rsidRDefault="006F02AC" w:rsidP="009468CE">
      <w:r>
        <w:t xml:space="preserve">1944 </w:t>
      </w:r>
      <w:r w:rsidRPr="006F02AC">
        <w:t>½ Mark Allied Military Authority French Zone: serial # beginning with "00"</w:t>
      </w:r>
    </w:p>
    <w:p w14:paraId="07589225" w14:textId="77777777" w:rsidR="006F02AC" w:rsidRDefault="006F02AC" w:rsidP="009468CE">
      <w:r>
        <w:t>N/R</w:t>
      </w:r>
    </w:p>
    <w:p w14:paraId="6BEB38BB" w14:textId="77777777" w:rsidR="0034628C" w:rsidRDefault="0034628C" w:rsidP="009468CE"/>
    <w:p w14:paraId="39EC4CFA" w14:textId="77777777" w:rsidR="0034628C" w:rsidRDefault="0034628C" w:rsidP="009468CE"/>
    <w:p w14:paraId="3951F427" w14:textId="77777777" w:rsidR="0034628C" w:rsidRDefault="0034628C" w:rsidP="009468CE"/>
    <w:p w14:paraId="18105423" w14:textId="77777777" w:rsidR="00280339" w:rsidRDefault="00280339" w:rsidP="009468CE"/>
    <w:p w14:paraId="45787FA2" w14:textId="77777777" w:rsidR="0034628C" w:rsidRDefault="0034628C" w:rsidP="009468CE"/>
    <w:p w14:paraId="3AC5372E" w14:textId="65067530" w:rsidR="0034628C" w:rsidRDefault="00280339" w:rsidP="009468CE">
      <w:r w:rsidRPr="0034628C">
        <w:rPr>
          <w:noProof/>
        </w:rPr>
        <w:drawing>
          <wp:anchor distT="0" distB="0" distL="114300" distR="114300" simplePos="0" relativeHeight="251685888" behindDoc="1" locked="0" layoutInCell="1" allowOverlap="1" wp14:anchorId="4F4A2CAF" wp14:editId="6BA10C1D">
            <wp:simplePos x="0" y="0"/>
            <wp:positionH relativeFrom="column">
              <wp:posOffset>85090</wp:posOffset>
            </wp:positionH>
            <wp:positionV relativeFrom="paragraph">
              <wp:posOffset>430530</wp:posOffset>
            </wp:positionV>
            <wp:extent cx="1860550" cy="1771650"/>
            <wp:effectExtent l="0" t="0" r="6350" b="0"/>
            <wp:wrapTight wrapText="bothSides">
              <wp:wrapPolygon edited="0">
                <wp:start x="0" y="0"/>
                <wp:lineTo x="0" y="21368"/>
                <wp:lineTo x="21453" y="21368"/>
                <wp:lineTo x="21453" y="0"/>
                <wp:lineTo x="0" y="0"/>
              </wp:wrapPolygon>
            </wp:wrapTight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5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113</w:t>
      </w:r>
      <w:r w:rsidR="00A22F46">
        <w:rPr>
          <w:b/>
          <w:sz w:val="40"/>
          <w:szCs w:val="40"/>
        </w:rPr>
        <w:tab/>
      </w:r>
      <w:r w:rsidR="0034628C" w:rsidRPr="0034628C">
        <w:t xml:space="preserve"> </w:t>
      </w:r>
    </w:p>
    <w:p w14:paraId="3AE2A492" w14:textId="77777777" w:rsidR="009468CE" w:rsidRDefault="00547DBE" w:rsidP="009468CE">
      <w:r w:rsidRPr="00547DBE">
        <w:t>1518-</w:t>
      </w:r>
      <w:bookmarkStart w:id="2" w:name="_Hlk239348688"/>
      <w:r w:rsidRPr="00547DBE">
        <w:t>1520 G</w:t>
      </w:r>
      <w:bookmarkEnd w:id="2"/>
      <w:r w:rsidRPr="00547DBE">
        <w:t>ERMANY 1 Pfennig - Ernest of Bayern</w:t>
      </w:r>
      <w:r w:rsidR="0034628C">
        <w:t xml:space="preserve"> 14.4mm, 0.3gr - </w:t>
      </w:r>
      <w:r w:rsidR="0034628C" w:rsidRPr="0034628C">
        <w:t xml:space="preserve">uniface </w:t>
      </w:r>
      <w:r w:rsidR="00A22F46">
        <w:t>F</w:t>
      </w:r>
    </w:p>
    <w:p w14:paraId="23D04C1C" w14:textId="77777777" w:rsidR="00A22F46" w:rsidRDefault="00A22F46" w:rsidP="009468CE">
      <w:r>
        <w:t>£3</w:t>
      </w:r>
    </w:p>
    <w:p w14:paraId="09048433" w14:textId="77777777" w:rsidR="0034628C" w:rsidRDefault="0034628C" w:rsidP="009468CE"/>
    <w:p w14:paraId="0D504A95" w14:textId="77777777" w:rsidR="0034628C" w:rsidRDefault="0034628C" w:rsidP="009468CE"/>
    <w:p w14:paraId="5C49F67E" w14:textId="77777777" w:rsidR="0034628C" w:rsidRDefault="0034628C" w:rsidP="009468CE"/>
    <w:p w14:paraId="1C821ABD" w14:textId="77777777" w:rsidR="001B2933" w:rsidRDefault="001B2933" w:rsidP="00E17496">
      <w:pPr>
        <w:ind w:left="720" w:hanging="720"/>
        <w:rPr>
          <w:b/>
          <w:sz w:val="40"/>
          <w:szCs w:val="40"/>
        </w:rPr>
      </w:pPr>
    </w:p>
    <w:p w14:paraId="46488BC4" w14:textId="350A757A" w:rsidR="0034628C" w:rsidRDefault="001B2933" w:rsidP="00E17496">
      <w:pPr>
        <w:ind w:left="720" w:hanging="720"/>
      </w:pPr>
      <w:r w:rsidRPr="001B2933">
        <w:rPr>
          <w:noProof/>
        </w:rPr>
        <w:lastRenderedPageBreak/>
        <w:drawing>
          <wp:anchor distT="0" distB="0" distL="114300" distR="114300" simplePos="0" relativeHeight="251686912" behindDoc="1" locked="0" layoutInCell="1" allowOverlap="1" wp14:anchorId="56BCB885" wp14:editId="30E00813">
            <wp:simplePos x="0" y="0"/>
            <wp:positionH relativeFrom="column">
              <wp:posOffset>0</wp:posOffset>
            </wp:positionH>
            <wp:positionV relativeFrom="paragraph">
              <wp:posOffset>438150</wp:posOffset>
            </wp:positionV>
            <wp:extent cx="2783205" cy="1343025"/>
            <wp:effectExtent l="0" t="0" r="0" b="9525"/>
            <wp:wrapTight wrapText="bothSides">
              <wp:wrapPolygon edited="0">
                <wp:start x="0" y="0"/>
                <wp:lineTo x="0" y="21447"/>
                <wp:lineTo x="21437" y="21447"/>
                <wp:lineTo x="21437" y="0"/>
                <wp:lineTo x="0" y="0"/>
              </wp:wrapPolygon>
            </wp:wrapTight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20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114</w:t>
      </w:r>
      <w:r w:rsidR="00A22F46" w:rsidRPr="00A22F46">
        <w:t xml:space="preserve"> </w:t>
      </w:r>
      <w:r w:rsidR="00A22F46">
        <w:tab/>
      </w:r>
    </w:p>
    <w:p w14:paraId="6826C680" w14:textId="77777777" w:rsidR="00E17496" w:rsidRDefault="0034628C" w:rsidP="00E17496">
      <w:pPr>
        <w:ind w:left="720" w:hanging="720"/>
      </w:pPr>
      <w:r>
        <w:t xml:space="preserve"> </w:t>
      </w:r>
      <w:r w:rsidR="00E17496">
        <w:t xml:space="preserve">1579 </w:t>
      </w:r>
      <w:r w:rsidR="00E17496" w:rsidRPr="00E17496">
        <w:t>Italy</w:t>
      </w:r>
      <w:r w:rsidR="00E17496">
        <w:t>,</w:t>
      </w:r>
      <w:r w:rsidR="00E17496" w:rsidRPr="00E17496">
        <w:t xml:space="preserve"> Piedmont</w:t>
      </w:r>
      <w:r w:rsidR="00E17496">
        <w:t>,</w:t>
      </w:r>
      <w:r w:rsidR="00E17496" w:rsidRPr="00E17496">
        <w:t xml:space="preserve"> Messarano – </w:t>
      </w:r>
      <w:r w:rsidR="00E17496">
        <w:t xml:space="preserve">billon </w:t>
      </w:r>
      <w:r w:rsidR="00E17496" w:rsidRPr="00E17496">
        <w:t xml:space="preserve">Soldo  </w:t>
      </w:r>
      <w:r w:rsidR="0085111E">
        <w:t xml:space="preserve">Reverse  Ornate cross in circle, date at end of legend </w:t>
      </w:r>
      <w:r w:rsidR="00E17496">
        <w:t>[</w:t>
      </w:r>
      <w:r w:rsidR="0085111E">
        <w:t>BENE. AGENDO. N</w:t>
      </w:r>
      <w:r w:rsidR="00E17496">
        <w:t>]</w:t>
      </w:r>
      <w:r w:rsidR="0085111E">
        <w:t>E. TIMEAS. 1579</w:t>
      </w:r>
      <w:r w:rsidR="00E17496">
        <w:t xml:space="preserve"> </w:t>
      </w:r>
      <w:r w:rsidR="001B2933">
        <w:t xml:space="preserve"> 17.5-19.1 &amp; 1.8gr F</w:t>
      </w:r>
    </w:p>
    <w:p w14:paraId="329A16B6" w14:textId="77777777" w:rsidR="00A22F46" w:rsidRDefault="00E17496" w:rsidP="00E17496">
      <w:pPr>
        <w:ind w:left="720" w:hanging="720"/>
      </w:pPr>
      <w:r>
        <w:t>£10</w:t>
      </w:r>
      <w:r w:rsidRPr="00E17496">
        <w:t xml:space="preserve"> </w:t>
      </w:r>
      <w:r>
        <w:tab/>
      </w:r>
      <w:r>
        <w:tab/>
        <w:t xml:space="preserve"> </w:t>
      </w:r>
    </w:p>
    <w:p w14:paraId="5C660168" w14:textId="77777777" w:rsidR="00E17496" w:rsidRDefault="00E17496" w:rsidP="00E17496">
      <w:pPr>
        <w:ind w:left="720" w:hanging="720"/>
      </w:pPr>
    </w:p>
    <w:p w14:paraId="5050E2F3" w14:textId="77777777" w:rsidR="001B2933" w:rsidRPr="00E17496" w:rsidRDefault="001B2933" w:rsidP="00E17496">
      <w:pPr>
        <w:ind w:left="720" w:hanging="720"/>
      </w:pPr>
    </w:p>
    <w:p w14:paraId="4A1F5AE5" w14:textId="765A4528" w:rsidR="001B2933" w:rsidRDefault="001B2933" w:rsidP="009468CE">
      <w:pPr>
        <w:rPr>
          <w:b/>
          <w:sz w:val="40"/>
          <w:szCs w:val="40"/>
        </w:rPr>
      </w:pPr>
      <w:r w:rsidRPr="001B2933">
        <w:rPr>
          <w:noProof/>
        </w:rPr>
        <w:drawing>
          <wp:anchor distT="0" distB="0" distL="114300" distR="114300" simplePos="0" relativeHeight="251687936" behindDoc="1" locked="0" layoutInCell="1" allowOverlap="1" wp14:anchorId="5FB99702" wp14:editId="6DE322C2">
            <wp:simplePos x="0" y="0"/>
            <wp:positionH relativeFrom="column">
              <wp:posOffset>-114300</wp:posOffset>
            </wp:positionH>
            <wp:positionV relativeFrom="paragraph">
              <wp:posOffset>390525</wp:posOffset>
            </wp:positionV>
            <wp:extent cx="3020695" cy="1428750"/>
            <wp:effectExtent l="0" t="0" r="8255" b="0"/>
            <wp:wrapTight wrapText="bothSides">
              <wp:wrapPolygon edited="0">
                <wp:start x="0" y="0"/>
                <wp:lineTo x="0" y="21312"/>
                <wp:lineTo x="21523" y="21312"/>
                <wp:lineTo x="21523" y="0"/>
                <wp:lineTo x="0" y="0"/>
              </wp:wrapPolygon>
            </wp:wrapTight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69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115</w:t>
      </w:r>
      <w:r w:rsidRPr="001B2933">
        <w:rPr>
          <w:noProof/>
        </w:rPr>
        <w:t xml:space="preserve"> </w:t>
      </w:r>
      <w:r w:rsidR="00E17496">
        <w:rPr>
          <w:b/>
          <w:sz w:val="40"/>
          <w:szCs w:val="40"/>
        </w:rPr>
        <w:tab/>
      </w:r>
    </w:p>
    <w:p w14:paraId="2FEEDC22" w14:textId="77777777" w:rsidR="0087375B" w:rsidRDefault="00E17496" w:rsidP="009468CE">
      <w:r>
        <w:t xml:space="preserve">1694? </w:t>
      </w:r>
      <w:r w:rsidRPr="00E17496">
        <w:t>½ Penny - William and Mary</w:t>
      </w:r>
      <w:r w:rsidR="001B2933">
        <w:t xml:space="preserve"> 28.5mm &amp; 10.1gr </w:t>
      </w:r>
      <w:r>
        <w:t xml:space="preserve"> poor  </w:t>
      </w:r>
    </w:p>
    <w:p w14:paraId="797FCF20" w14:textId="77777777" w:rsidR="00A22F46" w:rsidRDefault="00E17496" w:rsidP="009468CE">
      <w:r>
        <w:t>£2</w:t>
      </w:r>
    </w:p>
    <w:p w14:paraId="373A0978" w14:textId="77777777" w:rsidR="001B2933" w:rsidRDefault="001B2933" w:rsidP="009468CE"/>
    <w:p w14:paraId="488A0A66" w14:textId="77777777" w:rsidR="001B2933" w:rsidRDefault="001B2933" w:rsidP="009468CE"/>
    <w:p w14:paraId="72BDC1AB" w14:textId="77777777" w:rsidR="00E17496" w:rsidRDefault="00E17496" w:rsidP="009468CE">
      <w:pPr>
        <w:rPr>
          <w:b/>
          <w:sz w:val="40"/>
          <w:szCs w:val="40"/>
        </w:rPr>
      </w:pPr>
    </w:p>
    <w:p w14:paraId="74BBBC6C" w14:textId="4F990C9B" w:rsidR="001B2933" w:rsidRDefault="001B2933" w:rsidP="0087375B">
      <w:pPr>
        <w:rPr>
          <w:b/>
          <w:sz w:val="40"/>
          <w:szCs w:val="40"/>
        </w:rPr>
      </w:pPr>
      <w:r w:rsidRPr="001B2933">
        <w:rPr>
          <w:noProof/>
        </w:rPr>
        <w:drawing>
          <wp:anchor distT="0" distB="0" distL="114300" distR="114300" simplePos="0" relativeHeight="251688960" behindDoc="1" locked="0" layoutInCell="1" allowOverlap="1" wp14:anchorId="3DB9500F" wp14:editId="0941125D">
            <wp:simplePos x="0" y="0"/>
            <wp:positionH relativeFrom="column">
              <wp:posOffset>47625</wp:posOffset>
            </wp:positionH>
            <wp:positionV relativeFrom="paragraph">
              <wp:posOffset>347345</wp:posOffset>
            </wp:positionV>
            <wp:extent cx="2439670" cy="1514475"/>
            <wp:effectExtent l="0" t="0" r="0" b="9525"/>
            <wp:wrapTight wrapText="bothSides">
              <wp:wrapPolygon edited="0">
                <wp:start x="0" y="0"/>
                <wp:lineTo x="0" y="21464"/>
                <wp:lineTo x="21420" y="21464"/>
                <wp:lineTo x="21420" y="0"/>
                <wp:lineTo x="0" y="0"/>
              </wp:wrapPolygon>
            </wp:wrapTight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67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115</w:t>
      </w:r>
      <w:r w:rsidR="0087375B">
        <w:rPr>
          <w:b/>
          <w:sz w:val="40"/>
          <w:szCs w:val="40"/>
        </w:rPr>
        <w:tab/>
      </w:r>
    </w:p>
    <w:p w14:paraId="61386C73" w14:textId="77777777" w:rsidR="002525D8" w:rsidRDefault="002525D8" w:rsidP="0087375B">
      <w:r>
        <w:t xml:space="preserve">Joke bank notes </w:t>
      </w:r>
      <w:r w:rsidR="002A4F8E">
        <w:t xml:space="preserve">– </w:t>
      </w:r>
      <w:r>
        <w:t>lots</w:t>
      </w:r>
      <w:r w:rsidR="001B2933">
        <w:t>. Jigsaw &amp; misc. information.</w:t>
      </w:r>
      <w:r>
        <w:t xml:space="preserve">  </w:t>
      </w:r>
    </w:p>
    <w:p w14:paraId="4CA5634D" w14:textId="77777777" w:rsidR="0087375B" w:rsidRDefault="002525D8" w:rsidP="0087375B">
      <w:r>
        <w:t xml:space="preserve">N/R  </w:t>
      </w:r>
      <w:r w:rsidR="00F92276">
        <w:t xml:space="preserve"> </w:t>
      </w:r>
    </w:p>
    <w:p w14:paraId="7FDF4D8C" w14:textId="77777777" w:rsidR="00A22F46" w:rsidRDefault="00A22F46" w:rsidP="009468CE">
      <w:pPr>
        <w:rPr>
          <w:b/>
          <w:sz w:val="40"/>
          <w:szCs w:val="40"/>
        </w:rPr>
      </w:pPr>
    </w:p>
    <w:p w14:paraId="34AEE620" w14:textId="77777777" w:rsidR="001B2933" w:rsidRDefault="001B2933" w:rsidP="009468CE">
      <w:pPr>
        <w:rPr>
          <w:b/>
          <w:sz w:val="40"/>
          <w:szCs w:val="40"/>
        </w:rPr>
      </w:pPr>
    </w:p>
    <w:p w14:paraId="34BF339D" w14:textId="139C283F" w:rsidR="00FE7B39" w:rsidRDefault="00FE7B39" w:rsidP="009468CE">
      <w:r w:rsidRPr="00FE7B39">
        <w:rPr>
          <w:noProof/>
        </w:rPr>
        <w:drawing>
          <wp:anchor distT="0" distB="0" distL="114300" distR="114300" simplePos="0" relativeHeight="251698176" behindDoc="1" locked="0" layoutInCell="1" allowOverlap="1" wp14:anchorId="5FFF9198" wp14:editId="6A81534D">
            <wp:simplePos x="0" y="0"/>
            <wp:positionH relativeFrom="column">
              <wp:posOffset>9525</wp:posOffset>
            </wp:positionH>
            <wp:positionV relativeFrom="paragraph">
              <wp:posOffset>321310</wp:posOffset>
            </wp:positionV>
            <wp:extent cx="2415540" cy="1676400"/>
            <wp:effectExtent l="0" t="0" r="3810" b="0"/>
            <wp:wrapTight wrapText="bothSides">
              <wp:wrapPolygon edited="0">
                <wp:start x="0" y="0"/>
                <wp:lineTo x="0" y="21355"/>
                <wp:lineTo x="21464" y="21355"/>
                <wp:lineTo x="21464" y="0"/>
                <wp:lineTo x="0" y="0"/>
              </wp:wrapPolygon>
            </wp:wrapTight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116</w:t>
      </w:r>
      <w:r w:rsidR="001C0EA2" w:rsidRPr="001C0EA2">
        <w:t xml:space="preserve"> </w:t>
      </w:r>
      <w:r w:rsidR="001C0EA2">
        <w:tab/>
      </w:r>
    </w:p>
    <w:p w14:paraId="262BEDA5" w14:textId="77777777" w:rsidR="00A22F46" w:rsidRDefault="001C0EA2" w:rsidP="009468CE">
      <w:r>
        <w:t xml:space="preserve">UK </w:t>
      </w:r>
      <w:r w:rsidRPr="00394169">
        <w:rPr>
          <w:b/>
        </w:rPr>
        <w:t>6d x54</w:t>
      </w:r>
      <w:r>
        <w:t xml:space="preserve"> </w:t>
      </w:r>
      <w:r w:rsidR="008F4123">
        <w:t>George VI</w:t>
      </w:r>
      <w:r w:rsidR="00A35D9D">
        <w:t>.</w:t>
      </w:r>
      <w:r>
        <w:t xml:space="preserve"> </w:t>
      </w:r>
      <w:bookmarkStart w:id="3" w:name="_Hlk239358666"/>
      <w:r w:rsidR="00A35D9D" w:rsidRPr="00A35D9D">
        <w:rPr>
          <w:b/>
        </w:rPr>
        <w:t>N</w:t>
      </w:r>
      <w:r w:rsidRPr="00A35D9D">
        <w:rPr>
          <w:b/>
        </w:rPr>
        <w:t>ote</w:t>
      </w:r>
      <w:r w:rsidR="00A35D9D">
        <w:rPr>
          <w:b/>
        </w:rPr>
        <w:t xml:space="preserve"> </w:t>
      </w:r>
      <w:r w:rsidR="00A35D9D">
        <w:t>-</w:t>
      </w:r>
      <w:r w:rsidR="008F4123">
        <w:t xml:space="preserve"> that</w:t>
      </w:r>
      <w:r>
        <w:t xml:space="preserve"> 1</w:t>
      </w:r>
      <w:r w:rsidR="00C204F0">
        <w:t>1</w:t>
      </w:r>
      <w:r>
        <w:t xml:space="preserve"> </w:t>
      </w:r>
      <w:bookmarkEnd w:id="3"/>
      <w:r w:rsidR="008F4123">
        <w:t xml:space="preserve">are </w:t>
      </w:r>
      <w:r w:rsidR="00C204F0">
        <w:t xml:space="preserve">1946 and </w:t>
      </w:r>
      <w:r>
        <w:t xml:space="preserve">before </w:t>
      </w:r>
      <w:r w:rsidR="00C204F0" w:rsidRPr="00C204F0">
        <w:t>Silver (.500)</w:t>
      </w:r>
      <w:r w:rsidR="00DD6DE0">
        <w:t xml:space="preserve">  +</w:t>
      </w:r>
      <w:r w:rsidR="008F4123">
        <w:t xml:space="preserve"> </w:t>
      </w:r>
      <w:r w:rsidR="008F4040">
        <w:t>4</w:t>
      </w:r>
      <w:r w:rsidR="008F4123">
        <w:t xml:space="preserve"> 1948 Scottish 1/-</w:t>
      </w:r>
      <w:r w:rsidR="00394169">
        <w:t xml:space="preserve"> </w:t>
      </w:r>
      <w:r>
        <w:t>£1</w:t>
      </w:r>
      <w:r w:rsidR="00C204F0">
        <w:t>4</w:t>
      </w:r>
    </w:p>
    <w:p w14:paraId="7E48A416" w14:textId="77777777" w:rsidR="00FE7B39" w:rsidRDefault="00FE7B39" w:rsidP="009468CE"/>
    <w:p w14:paraId="43CBD554" w14:textId="77777777" w:rsidR="00FE7B39" w:rsidRDefault="00FE7B39" w:rsidP="009468CE"/>
    <w:p w14:paraId="7DC3E2BC" w14:textId="77777777" w:rsidR="00FE7B39" w:rsidRDefault="00FE7B39" w:rsidP="009468CE"/>
    <w:p w14:paraId="5EDE43BA" w14:textId="77777777" w:rsidR="00FE7B39" w:rsidRDefault="00FE7B39" w:rsidP="009468CE"/>
    <w:p w14:paraId="0FD9131C" w14:textId="644FC776" w:rsidR="00FE7B39" w:rsidRDefault="00FE7B39" w:rsidP="009468CE">
      <w:r>
        <w:rPr>
          <w:noProof/>
        </w:rPr>
        <w:drawing>
          <wp:anchor distT="0" distB="0" distL="114300" distR="114300" simplePos="0" relativeHeight="251697152" behindDoc="1" locked="0" layoutInCell="1" allowOverlap="1" wp14:anchorId="6C901DE5" wp14:editId="6FD7CE07">
            <wp:simplePos x="0" y="0"/>
            <wp:positionH relativeFrom="column">
              <wp:posOffset>0</wp:posOffset>
            </wp:positionH>
            <wp:positionV relativeFrom="paragraph">
              <wp:posOffset>335915</wp:posOffset>
            </wp:positionV>
            <wp:extent cx="2075815" cy="1510030"/>
            <wp:effectExtent l="0" t="0" r="635" b="0"/>
            <wp:wrapTight wrapText="bothSides">
              <wp:wrapPolygon edited="0">
                <wp:start x="0" y="0"/>
                <wp:lineTo x="0" y="21255"/>
                <wp:lineTo x="21408" y="21255"/>
                <wp:lineTo x="21408" y="0"/>
                <wp:lineTo x="0" y="0"/>
              </wp:wrapPolygon>
            </wp:wrapTight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117</w:t>
      </w:r>
      <w:r w:rsidR="00DD6DE0" w:rsidRPr="00DD6DE0">
        <w:t xml:space="preserve"> </w:t>
      </w:r>
      <w:r w:rsidR="00DD6DE0">
        <w:tab/>
      </w:r>
    </w:p>
    <w:p w14:paraId="15BED92A" w14:textId="77777777" w:rsidR="00A22F46" w:rsidRDefault="00DD6DE0" w:rsidP="009468CE">
      <w:r>
        <w:t xml:space="preserve">0.4kg pre-decimal copper </w:t>
      </w:r>
      <w:r w:rsidR="00394169">
        <w:t xml:space="preserve"> </w:t>
      </w:r>
      <w:r>
        <w:t>N/R</w:t>
      </w:r>
    </w:p>
    <w:p w14:paraId="559DD861" w14:textId="77777777" w:rsidR="00FE7B39" w:rsidRDefault="00FE7B39" w:rsidP="009468CE"/>
    <w:p w14:paraId="2382DCF4" w14:textId="77777777" w:rsidR="00FE7B39" w:rsidRDefault="00FE7B39" w:rsidP="009468CE"/>
    <w:p w14:paraId="6E633CB4" w14:textId="77777777" w:rsidR="00FE7B39" w:rsidRDefault="00FE7B39" w:rsidP="009468CE"/>
    <w:p w14:paraId="701CAAD7" w14:textId="77777777" w:rsidR="00FE7B39" w:rsidRDefault="00FE7B39" w:rsidP="009468CE"/>
    <w:p w14:paraId="16D2F836" w14:textId="79C06827" w:rsidR="00394169" w:rsidRDefault="00394169" w:rsidP="008F4040">
      <w:r w:rsidRPr="00394169">
        <w:rPr>
          <w:noProof/>
        </w:rPr>
        <w:lastRenderedPageBreak/>
        <w:drawing>
          <wp:anchor distT="0" distB="0" distL="114300" distR="114300" simplePos="0" relativeHeight="251689984" behindDoc="1" locked="0" layoutInCell="1" allowOverlap="1" wp14:anchorId="789DCF03" wp14:editId="591B9848">
            <wp:simplePos x="0" y="0"/>
            <wp:positionH relativeFrom="column">
              <wp:posOffset>-66675</wp:posOffset>
            </wp:positionH>
            <wp:positionV relativeFrom="paragraph">
              <wp:posOffset>405130</wp:posOffset>
            </wp:positionV>
            <wp:extent cx="2343150" cy="1995805"/>
            <wp:effectExtent l="0" t="0" r="0" b="4445"/>
            <wp:wrapTight wrapText="bothSides">
              <wp:wrapPolygon edited="0">
                <wp:start x="0" y="0"/>
                <wp:lineTo x="0" y="21442"/>
                <wp:lineTo x="21424" y="21442"/>
                <wp:lineTo x="21424" y="0"/>
                <wp:lineTo x="0" y="0"/>
              </wp:wrapPolygon>
            </wp:wrapTight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118</w:t>
      </w:r>
      <w:r w:rsidR="008F4040">
        <w:rPr>
          <w:b/>
          <w:sz w:val="40"/>
          <w:szCs w:val="40"/>
        </w:rPr>
        <w:tab/>
      </w:r>
      <w:r w:rsidRPr="00394169">
        <w:t xml:space="preserve"> </w:t>
      </w:r>
    </w:p>
    <w:p w14:paraId="3688FE11" w14:textId="77777777" w:rsidR="008F4040" w:rsidRDefault="008F4040" w:rsidP="008F4040">
      <w:r>
        <w:t>11 0.6k</w:t>
      </w:r>
      <w:r w:rsidR="00394169">
        <w:t>g</w:t>
      </w:r>
      <w:r>
        <w:t xml:space="preserve"> mixed 20</w:t>
      </w:r>
      <w:r w:rsidRPr="008F4040">
        <w:rPr>
          <w:vertAlign w:val="superscript"/>
        </w:rPr>
        <w:t>th</w:t>
      </w:r>
      <w:r>
        <w:t xml:space="preserve"> century world </w:t>
      </w:r>
    </w:p>
    <w:p w14:paraId="4087B2D5" w14:textId="77777777" w:rsidR="008F4040" w:rsidRDefault="008F4040" w:rsidP="008F4040">
      <w:pPr>
        <w:rPr>
          <w:b/>
          <w:sz w:val="40"/>
          <w:szCs w:val="40"/>
        </w:rPr>
      </w:pPr>
      <w:r>
        <w:t>N/R</w:t>
      </w:r>
      <w:r w:rsidR="0037198E" w:rsidRPr="0037198E">
        <w:t xml:space="preserve"> </w:t>
      </w:r>
    </w:p>
    <w:p w14:paraId="30E47B5C" w14:textId="77777777" w:rsidR="00A22F46" w:rsidRDefault="00A22F46" w:rsidP="009468CE">
      <w:pPr>
        <w:rPr>
          <w:b/>
          <w:sz w:val="40"/>
          <w:szCs w:val="40"/>
        </w:rPr>
      </w:pPr>
    </w:p>
    <w:p w14:paraId="485D3411" w14:textId="77777777" w:rsidR="00394169" w:rsidRDefault="00394169" w:rsidP="009468CE">
      <w:pPr>
        <w:rPr>
          <w:b/>
          <w:sz w:val="40"/>
          <w:szCs w:val="40"/>
        </w:rPr>
      </w:pPr>
    </w:p>
    <w:p w14:paraId="3AA33A21" w14:textId="77777777" w:rsidR="00394169" w:rsidRDefault="00394169" w:rsidP="009468CE">
      <w:pPr>
        <w:rPr>
          <w:b/>
          <w:sz w:val="40"/>
          <w:szCs w:val="40"/>
        </w:rPr>
      </w:pPr>
    </w:p>
    <w:p w14:paraId="22F9E88B" w14:textId="77777777" w:rsidR="00394169" w:rsidRDefault="00394169" w:rsidP="009468CE">
      <w:pPr>
        <w:rPr>
          <w:b/>
          <w:sz w:val="40"/>
          <w:szCs w:val="40"/>
        </w:rPr>
      </w:pPr>
    </w:p>
    <w:p w14:paraId="685AED31" w14:textId="1E0AB5EB" w:rsidR="00BE757B" w:rsidRDefault="00BE757B" w:rsidP="000473B9">
      <w:pPr>
        <w:ind w:left="720" w:hanging="720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214FC43D" wp14:editId="0C281442">
            <wp:simplePos x="0" y="0"/>
            <wp:positionH relativeFrom="column">
              <wp:posOffset>47625</wp:posOffset>
            </wp:positionH>
            <wp:positionV relativeFrom="paragraph">
              <wp:posOffset>424180</wp:posOffset>
            </wp:positionV>
            <wp:extent cx="3590925" cy="1731010"/>
            <wp:effectExtent l="0" t="0" r="9525" b="2540"/>
            <wp:wrapTight wrapText="bothSides">
              <wp:wrapPolygon edited="0">
                <wp:start x="0" y="0"/>
                <wp:lineTo x="0" y="21394"/>
                <wp:lineTo x="21543" y="21394"/>
                <wp:lineTo x="21543" y="0"/>
                <wp:lineTo x="0" y="0"/>
              </wp:wrapPolygon>
            </wp:wrapTight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119</w:t>
      </w:r>
      <w:r w:rsidR="000473B9">
        <w:rPr>
          <w:b/>
          <w:sz w:val="40"/>
          <w:szCs w:val="40"/>
        </w:rPr>
        <w:tab/>
      </w:r>
    </w:p>
    <w:p w14:paraId="034A62B2" w14:textId="77777777" w:rsidR="00BE757B" w:rsidRDefault="00BE757B" w:rsidP="000473B9">
      <w:pPr>
        <w:ind w:left="720" w:hanging="720"/>
      </w:pPr>
    </w:p>
    <w:p w14:paraId="57B8FDBC" w14:textId="77777777" w:rsidR="00BE757B" w:rsidRDefault="00BE757B" w:rsidP="000473B9">
      <w:pPr>
        <w:ind w:left="720" w:hanging="720"/>
      </w:pPr>
      <w:r w:rsidRPr="0037198E">
        <w:t xml:space="preserve"> </w:t>
      </w:r>
      <w:r w:rsidR="000473B9" w:rsidRPr="0037198E">
        <w:t>1556</w:t>
      </w:r>
      <w:r w:rsidR="000473B9">
        <w:t xml:space="preserve"> </w:t>
      </w:r>
      <w:r w:rsidR="000473B9" w:rsidRPr="0037198E">
        <w:t xml:space="preserve">Shilling </w:t>
      </w:r>
      <w:r w:rsidR="000473B9" w:rsidRPr="000473B9">
        <w:t xml:space="preserve">Latvia and Estonia </w:t>
      </w:r>
      <w:r w:rsidR="000473B9" w:rsidRPr="0037198E">
        <w:t xml:space="preserve">"Wenden type" </w:t>
      </w:r>
      <w:r w:rsidR="000473B9" w:rsidRPr="000473B9">
        <w:t>Livonian Order</w:t>
      </w:r>
      <w:r w:rsidR="000473B9">
        <w:t xml:space="preserve"> </w:t>
      </w:r>
      <w:r w:rsidR="000473B9" w:rsidRPr="0037198E">
        <w:t>Heinrich von Galen (1551-57) Riga  Haljak 344</w:t>
      </w:r>
      <w:r w:rsidR="000473B9">
        <w:t xml:space="preserve"> </w:t>
      </w:r>
      <w:r w:rsidR="009B1023">
        <w:t xml:space="preserve">rare </w:t>
      </w:r>
      <w:r w:rsidRPr="00BE757B">
        <w:t xml:space="preserve">17.6-18.0mm, 1.0gr &amp; axis </w:t>
      </w:r>
      <w:r w:rsidR="00F55635">
        <w:t>11</w:t>
      </w:r>
      <w:r w:rsidRPr="00BE757B">
        <w:t>hr</w:t>
      </w:r>
      <w:r>
        <w:t xml:space="preserve"> </w:t>
      </w:r>
      <w:r w:rsidR="000473B9">
        <w:t xml:space="preserve">Fine </w:t>
      </w:r>
    </w:p>
    <w:p w14:paraId="6EEB028B" w14:textId="77777777" w:rsidR="00BA0663" w:rsidRDefault="000473B9" w:rsidP="000473B9">
      <w:pPr>
        <w:ind w:left="720" w:hanging="720"/>
      </w:pPr>
      <w:r>
        <w:t>£30</w:t>
      </w:r>
      <w:r w:rsidR="00B30C56" w:rsidRPr="00B30C56">
        <w:t xml:space="preserve"> </w:t>
      </w:r>
    </w:p>
    <w:p w14:paraId="48CD78E5" w14:textId="77777777" w:rsidR="00A22F46" w:rsidRDefault="00B30C56" w:rsidP="000473B9">
      <w:pPr>
        <w:ind w:left="720" w:hanging="720"/>
        <w:rPr>
          <w:b/>
          <w:sz w:val="40"/>
          <w:szCs w:val="40"/>
        </w:rPr>
      </w:pPr>
      <w:r>
        <w:t xml:space="preserve">            </w:t>
      </w:r>
    </w:p>
    <w:p w14:paraId="0DA3C056" w14:textId="28F64E5C" w:rsidR="00BE757B" w:rsidRDefault="00BE757B" w:rsidP="009468CE">
      <w:pPr>
        <w:rPr>
          <w:b/>
          <w:sz w:val="40"/>
          <w:szCs w:val="40"/>
        </w:rPr>
      </w:pPr>
      <w:r w:rsidRPr="00BE757B">
        <w:rPr>
          <w:noProof/>
        </w:rPr>
        <w:drawing>
          <wp:anchor distT="0" distB="0" distL="114300" distR="114300" simplePos="0" relativeHeight="251695104" behindDoc="1" locked="0" layoutInCell="1" allowOverlap="1" wp14:anchorId="2CCEA63C" wp14:editId="0ECC2424">
            <wp:simplePos x="0" y="0"/>
            <wp:positionH relativeFrom="column">
              <wp:posOffset>0</wp:posOffset>
            </wp:positionH>
            <wp:positionV relativeFrom="paragraph">
              <wp:posOffset>337820</wp:posOffset>
            </wp:positionV>
            <wp:extent cx="358394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470" y="21355"/>
                <wp:lineTo x="21470" y="0"/>
                <wp:lineTo x="0" y="0"/>
              </wp:wrapPolygon>
            </wp:wrapTight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394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120</w:t>
      </w:r>
      <w:r w:rsidR="00B30C56">
        <w:rPr>
          <w:b/>
          <w:sz w:val="40"/>
          <w:szCs w:val="40"/>
        </w:rPr>
        <w:tab/>
      </w:r>
    </w:p>
    <w:p w14:paraId="5E16603B" w14:textId="77777777" w:rsidR="00BE757B" w:rsidRDefault="00BE757B" w:rsidP="009468CE"/>
    <w:p w14:paraId="1B76B218" w14:textId="77777777" w:rsidR="00A22F46" w:rsidRDefault="00B30C56" w:rsidP="009468CE">
      <w:r w:rsidRPr="00B30C56">
        <w:t>1093-1138</w:t>
      </w:r>
      <w:r>
        <w:t xml:space="preserve"> </w:t>
      </w:r>
      <w:r w:rsidRPr="00B30C56">
        <w:t>France, Stephen I AR denier</w:t>
      </w:r>
      <w:r>
        <w:t xml:space="preserve"> </w:t>
      </w:r>
      <w:r w:rsidR="008C3C5E">
        <w:t>(believed)</w:t>
      </w:r>
      <w:r w:rsidR="00BE757B">
        <w:t xml:space="preserve"> </w:t>
      </w:r>
      <w:r w:rsidR="00BE757B" w:rsidRPr="00BE757B">
        <w:t>18.2-19.1mm</w:t>
      </w:r>
      <w:r w:rsidR="00BE757B">
        <w:t xml:space="preserve"> &amp;</w:t>
      </w:r>
      <w:r w:rsidR="00BE757B" w:rsidRPr="00BE757B">
        <w:t xml:space="preserve"> 0.7gr </w:t>
      </w:r>
      <w:r w:rsidR="00BE757B">
        <w:t xml:space="preserve">Fine </w:t>
      </w:r>
      <w:r>
        <w:t>£2</w:t>
      </w:r>
    </w:p>
    <w:p w14:paraId="339B0375" w14:textId="77777777" w:rsidR="00BA0663" w:rsidRDefault="00BA0663" w:rsidP="009468CE">
      <w:pPr>
        <w:rPr>
          <w:b/>
          <w:sz w:val="40"/>
          <w:szCs w:val="40"/>
        </w:rPr>
      </w:pPr>
    </w:p>
    <w:p w14:paraId="5CE076F2" w14:textId="77777777" w:rsidR="00BA0663" w:rsidRDefault="00BA0663" w:rsidP="009468CE">
      <w:pPr>
        <w:rPr>
          <w:b/>
          <w:sz w:val="40"/>
          <w:szCs w:val="40"/>
        </w:rPr>
      </w:pPr>
    </w:p>
    <w:p w14:paraId="2A3FFAC8" w14:textId="2A69A068" w:rsidR="00A35D9D" w:rsidRDefault="00BE757B" w:rsidP="00B30C56">
      <w:pPr>
        <w:rPr>
          <w:b/>
          <w:sz w:val="40"/>
          <w:szCs w:val="40"/>
        </w:rPr>
      </w:pPr>
      <w:r w:rsidRPr="00BE757B">
        <w:rPr>
          <w:noProof/>
        </w:rPr>
        <w:drawing>
          <wp:anchor distT="0" distB="0" distL="114300" distR="114300" simplePos="0" relativeHeight="251694080" behindDoc="1" locked="0" layoutInCell="1" allowOverlap="1" wp14:anchorId="56E3A004" wp14:editId="757EABA4">
            <wp:simplePos x="0" y="0"/>
            <wp:positionH relativeFrom="column">
              <wp:posOffset>0</wp:posOffset>
            </wp:positionH>
            <wp:positionV relativeFrom="paragraph">
              <wp:posOffset>321945</wp:posOffset>
            </wp:positionV>
            <wp:extent cx="3764915" cy="1895475"/>
            <wp:effectExtent l="0" t="0" r="6985" b="9525"/>
            <wp:wrapTight wrapText="bothSides">
              <wp:wrapPolygon edited="0">
                <wp:start x="0" y="0"/>
                <wp:lineTo x="0" y="21491"/>
                <wp:lineTo x="21531" y="21491"/>
                <wp:lineTo x="21531" y="0"/>
                <wp:lineTo x="0" y="0"/>
              </wp:wrapPolygon>
            </wp:wrapTight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491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121</w:t>
      </w:r>
      <w:r w:rsidR="00B30C56">
        <w:rPr>
          <w:b/>
          <w:sz w:val="40"/>
          <w:szCs w:val="40"/>
        </w:rPr>
        <w:tab/>
      </w:r>
    </w:p>
    <w:p w14:paraId="73848E77" w14:textId="77777777" w:rsidR="00B30C56" w:rsidRDefault="00B30C56" w:rsidP="00B30C56">
      <w:r w:rsidRPr="00B30C56">
        <w:t>1719</w:t>
      </w:r>
      <w:r>
        <w:t xml:space="preserve"> (</w:t>
      </w:r>
      <w:r w:rsidRPr="00B30C56">
        <w:t>AH 1132</w:t>
      </w:r>
      <w:r>
        <w:t xml:space="preserve">) </w:t>
      </w:r>
      <w:r w:rsidRPr="00B30C56">
        <w:t>Shah Sultan Husayn</w:t>
      </w:r>
      <w:r w:rsidR="00201D0D">
        <w:t xml:space="preserve"> AR</w:t>
      </w:r>
      <w:r w:rsidR="00201D0D" w:rsidRPr="00201D0D">
        <w:t xml:space="preserve"> Abbasi</w:t>
      </w:r>
      <w:r w:rsidR="00201D0D">
        <w:t xml:space="preserve"> from </w:t>
      </w:r>
      <w:r w:rsidRPr="00B30C56">
        <w:t>Isfahan, Persia (modern Iran)</w:t>
      </w:r>
      <w:r w:rsidR="00BE757B">
        <w:t xml:space="preserve"> 27.mm &amp; 5.3gr </w:t>
      </w:r>
      <w:r>
        <w:t xml:space="preserve"> VF</w:t>
      </w:r>
    </w:p>
    <w:p w14:paraId="3F5A53D5" w14:textId="77777777" w:rsidR="00B30C56" w:rsidRDefault="00B30C56" w:rsidP="00147030">
      <w:r>
        <w:t>£20</w:t>
      </w:r>
    </w:p>
    <w:p w14:paraId="074EDBBD" w14:textId="77777777" w:rsidR="00FE7B39" w:rsidRDefault="00FE7B39" w:rsidP="00147030"/>
    <w:p w14:paraId="77508E77" w14:textId="77777777" w:rsidR="00FE7B39" w:rsidRDefault="00FE7B39" w:rsidP="00147030"/>
    <w:p w14:paraId="68765CE5" w14:textId="77777777" w:rsidR="00BE757B" w:rsidRDefault="00BE757B" w:rsidP="00147030"/>
    <w:p w14:paraId="1FD6AC2A" w14:textId="77777777" w:rsidR="00BE757B" w:rsidRDefault="00BE757B" w:rsidP="00147030"/>
    <w:p w14:paraId="09977B1D" w14:textId="77777777" w:rsidR="00BE757B" w:rsidRDefault="00BE757B" w:rsidP="00147030"/>
    <w:p w14:paraId="135AAF53" w14:textId="2A09D0BE" w:rsidR="00A22F46" w:rsidRDefault="00FE7B39" w:rsidP="009468CE">
      <w:pPr>
        <w:rPr>
          <w:b/>
          <w:sz w:val="40"/>
          <w:szCs w:val="40"/>
        </w:rPr>
      </w:pPr>
      <w:r w:rsidRPr="00FE7B39">
        <w:rPr>
          <w:noProof/>
        </w:rPr>
        <w:drawing>
          <wp:anchor distT="0" distB="0" distL="114300" distR="114300" simplePos="0" relativeHeight="251700224" behindDoc="1" locked="0" layoutInCell="1" allowOverlap="1" wp14:anchorId="18BC1DD3" wp14:editId="03D0F4C2">
            <wp:simplePos x="0" y="0"/>
            <wp:positionH relativeFrom="column">
              <wp:posOffset>0</wp:posOffset>
            </wp:positionH>
            <wp:positionV relativeFrom="paragraph">
              <wp:posOffset>331470</wp:posOffset>
            </wp:positionV>
            <wp:extent cx="2646045" cy="2171700"/>
            <wp:effectExtent l="0" t="0" r="1905" b="0"/>
            <wp:wrapTight wrapText="bothSides">
              <wp:wrapPolygon edited="0">
                <wp:start x="0" y="0"/>
                <wp:lineTo x="0" y="21411"/>
                <wp:lineTo x="21460" y="21411"/>
                <wp:lineTo x="21460" y="0"/>
                <wp:lineTo x="0" y="0"/>
              </wp:wrapPolygon>
            </wp:wrapTight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604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122</w:t>
      </w:r>
      <w:r w:rsidR="00200283">
        <w:rPr>
          <w:b/>
          <w:sz w:val="40"/>
          <w:szCs w:val="40"/>
        </w:rPr>
        <w:t xml:space="preserve">  </w:t>
      </w:r>
    </w:p>
    <w:p w14:paraId="1904C7F0" w14:textId="77777777" w:rsidR="00FE7B39" w:rsidRDefault="00FE4951" w:rsidP="009468CE">
      <w:r>
        <w:t>Harwood box 21 ½” by 10” by 3”  with 7 ABAFIL trays (2 damaged)</w:t>
      </w:r>
      <w:r w:rsidR="00FE7B39">
        <w:t xml:space="preserve">  N/R</w:t>
      </w:r>
    </w:p>
    <w:p w14:paraId="67771249" w14:textId="77777777" w:rsidR="00FE7B39" w:rsidRDefault="00FE7B39" w:rsidP="009468CE">
      <w:pPr>
        <w:rPr>
          <w:b/>
          <w:sz w:val="40"/>
          <w:szCs w:val="40"/>
        </w:rPr>
      </w:pPr>
    </w:p>
    <w:p w14:paraId="5E055B07" w14:textId="77777777" w:rsidR="00FE7B39" w:rsidRDefault="00FE7B39" w:rsidP="009468CE">
      <w:pPr>
        <w:rPr>
          <w:b/>
          <w:sz w:val="40"/>
          <w:szCs w:val="40"/>
        </w:rPr>
      </w:pPr>
    </w:p>
    <w:p w14:paraId="0E81F396" w14:textId="77777777" w:rsidR="00FE7B39" w:rsidRDefault="00FE7B39" w:rsidP="009468CE">
      <w:pPr>
        <w:rPr>
          <w:b/>
          <w:sz w:val="40"/>
          <w:szCs w:val="40"/>
        </w:rPr>
      </w:pPr>
    </w:p>
    <w:p w14:paraId="2A6A8561" w14:textId="77777777" w:rsidR="00257129" w:rsidRDefault="00257129" w:rsidP="009468CE">
      <w:pPr>
        <w:rPr>
          <w:b/>
          <w:sz w:val="40"/>
          <w:szCs w:val="40"/>
        </w:rPr>
      </w:pPr>
    </w:p>
    <w:p w14:paraId="538BA371" w14:textId="4336F3C6" w:rsidR="00A22F46" w:rsidRDefault="00640254" w:rsidP="009468CE">
      <w:pPr>
        <w:rPr>
          <w:b/>
          <w:sz w:val="40"/>
          <w:szCs w:val="40"/>
        </w:rPr>
      </w:pPr>
      <w:r>
        <w:rPr>
          <w:b/>
          <w:sz w:val="40"/>
          <w:szCs w:val="40"/>
        </w:rPr>
        <w:t>Lot 123</w:t>
      </w:r>
    </w:p>
    <w:p w14:paraId="2F0A11A6" w14:textId="77777777" w:rsidR="009342C7" w:rsidRPr="00F55635" w:rsidRDefault="00F55635" w:rsidP="009342C7">
      <w:pPr>
        <w:rPr>
          <w:sz w:val="18"/>
          <w:szCs w:val="18"/>
        </w:rPr>
      </w:pPr>
      <w:r w:rsidRPr="00394169">
        <w:rPr>
          <w:noProof/>
        </w:rPr>
        <w:drawing>
          <wp:anchor distT="0" distB="0" distL="114300" distR="114300" simplePos="0" relativeHeight="251691008" behindDoc="1" locked="0" layoutInCell="1" allowOverlap="1" wp14:anchorId="5B380D83" wp14:editId="106B39E7">
            <wp:simplePos x="0" y="0"/>
            <wp:positionH relativeFrom="column">
              <wp:posOffset>0</wp:posOffset>
            </wp:positionH>
            <wp:positionV relativeFrom="paragraph">
              <wp:posOffset>11430</wp:posOffset>
            </wp:positionV>
            <wp:extent cx="1876425" cy="1038860"/>
            <wp:effectExtent l="0" t="0" r="9525" b="8890"/>
            <wp:wrapTight wrapText="bothSides">
              <wp:wrapPolygon edited="0">
                <wp:start x="0" y="0"/>
                <wp:lineTo x="0" y="21389"/>
                <wp:lineTo x="21490" y="21389"/>
                <wp:lineTo x="21490" y="0"/>
                <wp:lineTo x="0" y="0"/>
              </wp:wrapPolygon>
            </wp:wrapTight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38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2C7" w:rsidRPr="00F55635">
        <w:rPr>
          <w:sz w:val="18"/>
          <w:szCs w:val="18"/>
        </w:rPr>
        <w:t>Greek Imperial Denominations, ca 200-275: A Study of the Roman Provincial Bronze Coinages of Asia Minor by Ann Johnston. 2007</w:t>
      </w:r>
    </w:p>
    <w:p w14:paraId="3053E0DA" w14:textId="77777777" w:rsidR="009342C7" w:rsidRPr="00F55635" w:rsidRDefault="009342C7" w:rsidP="009342C7">
      <w:pPr>
        <w:rPr>
          <w:sz w:val="18"/>
          <w:szCs w:val="18"/>
        </w:rPr>
      </w:pPr>
      <w:r w:rsidRPr="00F55635">
        <w:rPr>
          <w:sz w:val="18"/>
          <w:szCs w:val="18"/>
        </w:rPr>
        <w:t>The Dating and Arrangement of the Undated Coins of Rome, A.D. 98-148 by Philip V. Hill 1970</w:t>
      </w:r>
    </w:p>
    <w:p w14:paraId="1CE5D2FB" w14:textId="77777777" w:rsidR="009342C7" w:rsidRPr="00F55635" w:rsidRDefault="009342C7" w:rsidP="009342C7">
      <w:pPr>
        <w:rPr>
          <w:sz w:val="18"/>
          <w:szCs w:val="18"/>
        </w:rPr>
      </w:pPr>
      <w:r w:rsidRPr="00F55635">
        <w:rPr>
          <w:sz w:val="18"/>
          <w:szCs w:val="18"/>
        </w:rPr>
        <w:t>Collecting Greek Coins by John Anthony 1983</w:t>
      </w:r>
    </w:p>
    <w:p w14:paraId="37DB9B1C" w14:textId="77777777" w:rsidR="009342C7" w:rsidRPr="00F55635" w:rsidRDefault="009342C7" w:rsidP="009342C7">
      <w:pPr>
        <w:rPr>
          <w:sz w:val="18"/>
          <w:szCs w:val="18"/>
        </w:rPr>
      </w:pPr>
      <w:r w:rsidRPr="00F55635">
        <w:rPr>
          <w:sz w:val="18"/>
          <w:szCs w:val="18"/>
        </w:rPr>
        <w:t>Coinage in the Celtic World by Daphne Nash. 1987</w:t>
      </w:r>
    </w:p>
    <w:p w14:paraId="7EDA5649" w14:textId="77777777" w:rsidR="00394169" w:rsidRDefault="009342C7" w:rsidP="009342C7">
      <w:pPr>
        <w:rPr>
          <w:sz w:val="20"/>
          <w:szCs w:val="20"/>
        </w:rPr>
      </w:pPr>
      <w:r w:rsidRPr="00F55635">
        <w:rPr>
          <w:sz w:val="18"/>
          <w:szCs w:val="18"/>
        </w:rPr>
        <w:t>Guide to Biblical Coins by David Hendin.1987</w:t>
      </w:r>
      <w:r w:rsidR="00B76882">
        <w:rPr>
          <w:sz w:val="18"/>
          <w:szCs w:val="18"/>
        </w:rPr>
        <w:t xml:space="preserve"> &amp;  </w:t>
      </w:r>
      <w:r w:rsidRPr="00F55635">
        <w:rPr>
          <w:sz w:val="18"/>
          <w:szCs w:val="18"/>
        </w:rPr>
        <w:t>The Pattern of Bronze Coinage under Constantine I by J.P.C. Kent</w:t>
      </w:r>
      <w:r w:rsidRPr="009342C7">
        <w:rPr>
          <w:sz w:val="20"/>
          <w:szCs w:val="20"/>
        </w:rPr>
        <w:t>.</w:t>
      </w:r>
    </w:p>
    <w:p w14:paraId="192D3BE9" w14:textId="6EBA169C" w:rsidR="00F55635" w:rsidRDefault="00394169" w:rsidP="00F55635">
      <w:pPr>
        <w:rPr>
          <w:noProof/>
        </w:rPr>
      </w:pPr>
      <w:r w:rsidRPr="00394169">
        <w:rPr>
          <w:noProof/>
        </w:rPr>
        <w:drawing>
          <wp:anchor distT="0" distB="0" distL="114300" distR="114300" simplePos="0" relativeHeight="251692032" behindDoc="1" locked="0" layoutInCell="1" allowOverlap="1" wp14:anchorId="7C990830" wp14:editId="15DC1F43">
            <wp:simplePos x="0" y="0"/>
            <wp:positionH relativeFrom="column">
              <wp:posOffset>0</wp:posOffset>
            </wp:positionH>
            <wp:positionV relativeFrom="paragraph">
              <wp:posOffset>385445</wp:posOffset>
            </wp:positionV>
            <wp:extent cx="1876425" cy="1118235"/>
            <wp:effectExtent l="0" t="0" r="9525" b="5715"/>
            <wp:wrapTight wrapText="bothSides">
              <wp:wrapPolygon edited="0">
                <wp:start x="0" y="0"/>
                <wp:lineTo x="0" y="21342"/>
                <wp:lineTo x="21490" y="21342"/>
                <wp:lineTo x="21490" y="0"/>
                <wp:lineTo x="0" y="0"/>
              </wp:wrapPolygon>
            </wp:wrapTight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18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124</w:t>
      </w:r>
      <w:r w:rsidRPr="00394169">
        <w:rPr>
          <w:noProof/>
        </w:rPr>
        <w:t xml:space="preserve"> </w:t>
      </w:r>
    </w:p>
    <w:p w14:paraId="77602A30" w14:textId="77777777" w:rsidR="00F55635" w:rsidRPr="00F55635" w:rsidRDefault="00F55635" w:rsidP="00F55635">
      <w:pPr>
        <w:rPr>
          <w:sz w:val="20"/>
          <w:szCs w:val="20"/>
        </w:rPr>
      </w:pPr>
      <w:r w:rsidRPr="00F55635">
        <w:rPr>
          <w:sz w:val="20"/>
          <w:szCs w:val="20"/>
        </w:rPr>
        <w:t>The Short-Cross Coinage, 1180-1247: Henry II to Henry III by Christopher R. Wren. 1992</w:t>
      </w:r>
    </w:p>
    <w:p w14:paraId="3F3F7DC1" w14:textId="77777777" w:rsidR="00F55635" w:rsidRPr="00F55635" w:rsidRDefault="00F55635" w:rsidP="00F55635">
      <w:pPr>
        <w:rPr>
          <w:sz w:val="20"/>
          <w:szCs w:val="20"/>
        </w:rPr>
      </w:pPr>
      <w:r w:rsidRPr="00F55635">
        <w:rPr>
          <w:sz w:val="20"/>
          <w:szCs w:val="20"/>
        </w:rPr>
        <w:t>Viking Coins of the Danelaw and of Dublin by Michael Dolley ex libras 1965</w:t>
      </w:r>
    </w:p>
    <w:p w14:paraId="01C83AF2" w14:textId="77777777" w:rsidR="00F55635" w:rsidRPr="00F55635" w:rsidRDefault="00F55635" w:rsidP="00F55635">
      <w:pPr>
        <w:rPr>
          <w:sz w:val="20"/>
          <w:szCs w:val="20"/>
        </w:rPr>
      </w:pPr>
      <w:r w:rsidRPr="00F55635">
        <w:rPr>
          <w:sz w:val="20"/>
          <w:szCs w:val="20"/>
        </w:rPr>
        <w:t>Anglo-Saxon Pennies, written by the numismatist Michael Dolley ex libras 1964</w:t>
      </w:r>
    </w:p>
    <w:p w14:paraId="798A039E" w14:textId="77777777" w:rsidR="00F55635" w:rsidRPr="00F55635" w:rsidRDefault="00F55635" w:rsidP="00F55635">
      <w:pPr>
        <w:rPr>
          <w:sz w:val="20"/>
          <w:szCs w:val="20"/>
        </w:rPr>
      </w:pPr>
      <w:r w:rsidRPr="00F55635">
        <w:rPr>
          <w:sz w:val="20"/>
          <w:szCs w:val="20"/>
        </w:rPr>
        <w:t>Coins of Scotland, Ireland and the Islands, which is Volume 2 of Seaby's Standard Catalogue of British Coins. ex libras 1984</w:t>
      </w:r>
    </w:p>
    <w:p w14:paraId="3EB9BCF6" w14:textId="77777777" w:rsidR="00F55635" w:rsidRPr="00F55635" w:rsidRDefault="00F55635" w:rsidP="00F55635">
      <w:pPr>
        <w:rPr>
          <w:sz w:val="20"/>
          <w:szCs w:val="20"/>
        </w:rPr>
      </w:pPr>
      <w:r w:rsidRPr="00F55635">
        <w:rPr>
          <w:sz w:val="20"/>
          <w:szCs w:val="20"/>
        </w:rPr>
        <w:t>Coins of the Anarchy 1135–54, written by numismatist George C. Boon 1988</w:t>
      </w:r>
    </w:p>
    <w:p w14:paraId="7692FDCF" w14:textId="77777777" w:rsidR="00F55635" w:rsidRPr="00F55635" w:rsidRDefault="00F55635" w:rsidP="00F55635">
      <w:pPr>
        <w:rPr>
          <w:sz w:val="20"/>
          <w:szCs w:val="20"/>
        </w:rPr>
      </w:pPr>
      <w:r w:rsidRPr="00F55635">
        <w:rPr>
          <w:sz w:val="20"/>
          <w:szCs w:val="20"/>
        </w:rPr>
        <w:t>Seaby’s Standard Catalogue of British Coins, Part 4: Coins and Tokens of Scotland</w:t>
      </w:r>
      <w:r>
        <w:rPr>
          <w:sz w:val="20"/>
          <w:szCs w:val="20"/>
        </w:rPr>
        <w:t xml:space="preserve"> </w:t>
      </w:r>
      <w:r w:rsidRPr="00F55635">
        <w:rPr>
          <w:sz w:val="20"/>
          <w:szCs w:val="20"/>
        </w:rPr>
        <w:t>Coinage in Scotland by J.D. Bateson 1972</w:t>
      </w:r>
    </w:p>
    <w:p w14:paraId="001FE33E" w14:textId="77777777" w:rsidR="00F55635" w:rsidRPr="00F55635" w:rsidRDefault="00F55635" w:rsidP="00F55635">
      <w:pPr>
        <w:rPr>
          <w:sz w:val="20"/>
          <w:szCs w:val="20"/>
        </w:rPr>
      </w:pPr>
      <w:r w:rsidRPr="00F55635">
        <w:rPr>
          <w:sz w:val="20"/>
          <w:szCs w:val="20"/>
        </w:rPr>
        <w:t>The Guide Book to the Coinage of Ireland from 995 AD to the Present Day by Anthony Dowle 1969</w:t>
      </w:r>
    </w:p>
    <w:p w14:paraId="625D6A82" w14:textId="77777777" w:rsidR="00A22F46" w:rsidRDefault="00F55635" w:rsidP="00F55635">
      <w:pPr>
        <w:rPr>
          <w:sz w:val="20"/>
          <w:szCs w:val="20"/>
        </w:rPr>
      </w:pPr>
      <w:r w:rsidRPr="00F55635">
        <w:rPr>
          <w:sz w:val="20"/>
          <w:szCs w:val="20"/>
        </w:rPr>
        <w:t>The Scottish Coinage by Ian Stewart, Spink, London, 1955</w:t>
      </w:r>
    </w:p>
    <w:p w14:paraId="34CBE4C8" w14:textId="37C9003B" w:rsidR="00A22F46" w:rsidRDefault="00394169" w:rsidP="00A22F46">
      <w:r w:rsidRPr="00394169">
        <w:rPr>
          <w:noProof/>
        </w:rPr>
        <w:drawing>
          <wp:anchor distT="0" distB="0" distL="114300" distR="114300" simplePos="0" relativeHeight="251693056" behindDoc="1" locked="0" layoutInCell="1" allowOverlap="1" wp14:anchorId="38A810B3" wp14:editId="2295882F">
            <wp:simplePos x="0" y="0"/>
            <wp:positionH relativeFrom="column">
              <wp:posOffset>0</wp:posOffset>
            </wp:positionH>
            <wp:positionV relativeFrom="paragraph">
              <wp:posOffset>410210</wp:posOffset>
            </wp:positionV>
            <wp:extent cx="1628775" cy="1473200"/>
            <wp:effectExtent l="0" t="0" r="9525" b="0"/>
            <wp:wrapTight wrapText="bothSides">
              <wp:wrapPolygon edited="0">
                <wp:start x="0" y="0"/>
                <wp:lineTo x="0" y="21228"/>
                <wp:lineTo x="21474" y="21228"/>
                <wp:lineTo x="21474" y="0"/>
                <wp:lineTo x="0" y="0"/>
              </wp:wrapPolygon>
            </wp:wrapTight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254">
        <w:rPr>
          <w:b/>
          <w:sz w:val="40"/>
          <w:szCs w:val="40"/>
        </w:rPr>
        <w:t>Lot 125</w:t>
      </w:r>
      <w:r w:rsidRPr="00394169">
        <w:rPr>
          <w:noProof/>
        </w:rPr>
        <w:t xml:space="preserve"> </w:t>
      </w:r>
    </w:p>
    <w:p w14:paraId="0D148F92" w14:textId="77777777" w:rsidR="00F55635" w:rsidRDefault="00F55635" w:rsidP="00F55635">
      <w:r>
        <w:t>Money: A History, edited by Jonathan Williams 1997</w:t>
      </w:r>
    </w:p>
    <w:p w14:paraId="68D48F61" w14:textId="77777777" w:rsidR="00F55635" w:rsidRDefault="00F55635" w:rsidP="00F55635">
      <w:r>
        <w:t>Coin Facts &amp; Feats by James A. Mackay ex libras 1993</w:t>
      </w:r>
    </w:p>
    <w:p w14:paraId="3D8D770C" w14:textId="77777777" w:rsidR="00F55635" w:rsidRDefault="00F55635" w:rsidP="00F55635">
      <w:r>
        <w:t>The Bronze Coinage of Great Britain by Michael J. Freeman.1985</w:t>
      </w:r>
    </w:p>
    <w:p w14:paraId="771CD608" w14:textId="77777777" w:rsidR="00F55635" w:rsidRDefault="00F55635" w:rsidP="00F55635">
      <w:r>
        <w:t>English Hammered Coinage, Volume 1: Early Anglo-Saxon to Henry III (c. 650–1272) by J.J. North 1963</w:t>
      </w:r>
    </w:p>
    <w:p w14:paraId="284BE678" w14:textId="77777777" w:rsidR="00F55635" w:rsidRDefault="00F55635" w:rsidP="00F55635">
      <w:r>
        <w:t>The Story of British Coinage by Peter Seaby author signed 1985</w:t>
      </w:r>
    </w:p>
    <w:p w14:paraId="02D56349" w14:textId="77777777" w:rsidR="004D026A" w:rsidRDefault="00F55635" w:rsidP="004D026A">
      <w:r>
        <w:t>The Gold Sovereign and Half Sovereign by Michael A. Marsh author signed 1984</w:t>
      </w:r>
      <w:r w:rsidR="004D026A" w:rsidRPr="004D026A">
        <w:t xml:space="preserve"> </w:t>
      </w:r>
    </w:p>
    <w:p w14:paraId="4F4EAB41" w14:textId="5677CFAC" w:rsidR="004D026A" w:rsidRDefault="00640254" w:rsidP="004D026A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Lot 126</w:t>
      </w:r>
    </w:p>
    <w:p w14:paraId="180CBE40" w14:textId="77777777" w:rsidR="004D026A" w:rsidRDefault="001702BA" w:rsidP="004D026A">
      <w:r>
        <w:rPr>
          <w:noProof/>
        </w:rPr>
        <w:drawing>
          <wp:anchor distT="0" distB="0" distL="114300" distR="114300" simplePos="0" relativeHeight="251703296" behindDoc="1" locked="0" layoutInCell="1" allowOverlap="1" wp14:anchorId="61D95ED1" wp14:editId="6B1761F2">
            <wp:simplePos x="0" y="0"/>
            <wp:positionH relativeFrom="column">
              <wp:posOffset>3175</wp:posOffset>
            </wp:positionH>
            <wp:positionV relativeFrom="paragraph">
              <wp:posOffset>20955</wp:posOffset>
            </wp:positionV>
            <wp:extent cx="3653155" cy="2058670"/>
            <wp:effectExtent l="0" t="0" r="4445" b="0"/>
            <wp:wrapTight wrapText="bothSides">
              <wp:wrapPolygon edited="0">
                <wp:start x="0" y="0"/>
                <wp:lineTo x="0" y="21387"/>
                <wp:lineTo x="21514" y="21387"/>
                <wp:lineTo x="21514" y="0"/>
                <wp:lineTo x="0" y="0"/>
              </wp:wrapPolygon>
            </wp:wrapTight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155" cy="205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41F">
        <w:t xml:space="preserve">c.1558–60 </w:t>
      </w:r>
      <w:r w:rsidR="004D026A">
        <w:t xml:space="preserve">Scotland — Mary, Queen of Scots / Francis and Mary, Crowned FM monogram obverse, large cross potent reverse with four unusual </w:t>
      </w:r>
      <w:r w:rsidR="00BB141F">
        <w:t xml:space="preserve"> </w:t>
      </w:r>
      <w:r w:rsidR="004D026A">
        <w:t>annular/pellet-like devices. 16.8–18.7mm, 3.0g, 10h.</w:t>
      </w:r>
    </w:p>
    <w:p w14:paraId="4F1CEEE1" w14:textId="45D31BFA" w:rsidR="009342C7" w:rsidRDefault="004D026A" w:rsidP="00505D77">
      <w:r>
        <w:t>Not the recognised S.5413 type. The thick flan and reeded edge suggest larger dies, perhaps c.22mm, with a weak or possibly double strike. Possibilities include a contemporary imitation, pattern/experimental piece or medallic issue, though a later fantasy/forgery cannot be excluded. £50</w:t>
      </w:r>
    </w:p>
    <w:sectPr w:rsidR="009342C7" w:rsidSect="00CF5A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F5CFA" w14:textId="77777777" w:rsidR="00801080" w:rsidRDefault="00801080" w:rsidP="00A57C93">
      <w:pPr>
        <w:spacing w:after="0" w:line="240" w:lineRule="auto"/>
      </w:pPr>
      <w:r>
        <w:separator/>
      </w:r>
    </w:p>
  </w:endnote>
  <w:endnote w:type="continuationSeparator" w:id="0">
    <w:p w14:paraId="525F7A6F" w14:textId="77777777" w:rsidR="00801080" w:rsidRDefault="00801080" w:rsidP="00A57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D87AE" w14:textId="77777777" w:rsidR="00801080" w:rsidRDefault="00801080" w:rsidP="00A57C93">
      <w:pPr>
        <w:spacing w:after="0" w:line="240" w:lineRule="auto"/>
      </w:pPr>
      <w:r>
        <w:separator/>
      </w:r>
    </w:p>
  </w:footnote>
  <w:footnote w:type="continuationSeparator" w:id="0">
    <w:p w14:paraId="61BCAEB3" w14:textId="77777777" w:rsidR="00801080" w:rsidRDefault="00801080" w:rsidP="00A57C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42"/>
    <w:rsid w:val="00006566"/>
    <w:rsid w:val="00012F69"/>
    <w:rsid w:val="0004239B"/>
    <w:rsid w:val="000473B9"/>
    <w:rsid w:val="00067D3B"/>
    <w:rsid w:val="000717D4"/>
    <w:rsid w:val="0007465E"/>
    <w:rsid w:val="00075537"/>
    <w:rsid w:val="00086F46"/>
    <w:rsid w:val="000D6D79"/>
    <w:rsid w:val="000D7C0E"/>
    <w:rsid w:val="000F15A1"/>
    <w:rsid w:val="00106949"/>
    <w:rsid w:val="00113A06"/>
    <w:rsid w:val="0011619A"/>
    <w:rsid w:val="00136953"/>
    <w:rsid w:val="00142525"/>
    <w:rsid w:val="00147030"/>
    <w:rsid w:val="001702BA"/>
    <w:rsid w:val="00173C46"/>
    <w:rsid w:val="00182474"/>
    <w:rsid w:val="001A6D94"/>
    <w:rsid w:val="001B2933"/>
    <w:rsid w:val="001C0EA2"/>
    <w:rsid w:val="001C774E"/>
    <w:rsid w:val="001E6EF5"/>
    <w:rsid w:val="00200283"/>
    <w:rsid w:val="00201D0D"/>
    <w:rsid w:val="002431D1"/>
    <w:rsid w:val="002525D8"/>
    <w:rsid w:val="00257129"/>
    <w:rsid w:val="00265502"/>
    <w:rsid w:val="00280339"/>
    <w:rsid w:val="00282BB2"/>
    <w:rsid w:val="002A4F8E"/>
    <w:rsid w:val="002E4516"/>
    <w:rsid w:val="002E5F29"/>
    <w:rsid w:val="002F481B"/>
    <w:rsid w:val="00324809"/>
    <w:rsid w:val="0034628C"/>
    <w:rsid w:val="0035760F"/>
    <w:rsid w:val="0037198E"/>
    <w:rsid w:val="003910A9"/>
    <w:rsid w:val="00394169"/>
    <w:rsid w:val="003B78AB"/>
    <w:rsid w:val="003E6A00"/>
    <w:rsid w:val="00430F1D"/>
    <w:rsid w:val="00434586"/>
    <w:rsid w:val="004A1456"/>
    <w:rsid w:val="004B3C8F"/>
    <w:rsid w:val="004B7DD2"/>
    <w:rsid w:val="004D026A"/>
    <w:rsid w:val="004E718D"/>
    <w:rsid w:val="004F3A2F"/>
    <w:rsid w:val="004F5445"/>
    <w:rsid w:val="00505D77"/>
    <w:rsid w:val="00525927"/>
    <w:rsid w:val="005445F1"/>
    <w:rsid w:val="00547DBE"/>
    <w:rsid w:val="00554C29"/>
    <w:rsid w:val="0056397F"/>
    <w:rsid w:val="00570952"/>
    <w:rsid w:val="00572DA5"/>
    <w:rsid w:val="00583D62"/>
    <w:rsid w:val="005B2391"/>
    <w:rsid w:val="005D018F"/>
    <w:rsid w:val="00601935"/>
    <w:rsid w:val="00640254"/>
    <w:rsid w:val="00665158"/>
    <w:rsid w:val="006652E6"/>
    <w:rsid w:val="006B5450"/>
    <w:rsid w:val="006C6048"/>
    <w:rsid w:val="006D151D"/>
    <w:rsid w:val="006E4A05"/>
    <w:rsid w:val="006F02AC"/>
    <w:rsid w:val="00700F1B"/>
    <w:rsid w:val="007209DA"/>
    <w:rsid w:val="00741ED0"/>
    <w:rsid w:val="00765C47"/>
    <w:rsid w:val="00773F42"/>
    <w:rsid w:val="0079705E"/>
    <w:rsid w:val="007A4419"/>
    <w:rsid w:val="007B28C4"/>
    <w:rsid w:val="00801080"/>
    <w:rsid w:val="0085111E"/>
    <w:rsid w:val="00853BB8"/>
    <w:rsid w:val="0087375B"/>
    <w:rsid w:val="00875AC7"/>
    <w:rsid w:val="008C3C5E"/>
    <w:rsid w:val="008F4040"/>
    <w:rsid w:val="008F4123"/>
    <w:rsid w:val="009342C7"/>
    <w:rsid w:val="009468CE"/>
    <w:rsid w:val="009610A3"/>
    <w:rsid w:val="009B1023"/>
    <w:rsid w:val="009B2A52"/>
    <w:rsid w:val="009F3461"/>
    <w:rsid w:val="009F3F60"/>
    <w:rsid w:val="00A22F46"/>
    <w:rsid w:val="00A25C65"/>
    <w:rsid w:val="00A35D9D"/>
    <w:rsid w:val="00A57C93"/>
    <w:rsid w:val="00A77B89"/>
    <w:rsid w:val="00A91C98"/>
    <w:rsid w:val="00A9378B"/>
    <w:rsid w:val="00AF2274"/>
    <w:rsid w:val="00B253BB"/>
    <w:rsid w:val="00B30C56"/>
    <w:rsid w:val="00B519E0"/>
    <w:rsid w:val="00B71275"/>
    <w:rsid w:val="00B7583F"/>
    <w:rsid w:val="00B76882"/>
    <w:rsid w:val="00B904AB"/>
    <w:rsid w:val="00BA0663"/>
    <w:rsid w:val="00BB141F"/>
    <w:rsid w:val="00BB7A49"/>
    <w:rsid w:val="00BE757B"/>
    <w:rsid w:val="00C204F0"/>
    <w:rsid w:val="00C517A5"/>
    <w:rsid w:val="00CA75CA"/>
    <w:rsid w:val="00CA7EF9"/>
    <w:rsid w:val="00CB5E42"/>
    <w:rsid w:val="00CC06C7"/>
    <w:rsid w:val="00CF5A87"/>
    <w:rsid w:val="00D2318F"/>
    <w:rsid w:val="00D244F3"/>
    <w:rsid w:val="00D27B06"/>
    <w:rsid w:val="00D530CF"/>
    <w:rsid w:val="00D57097"/>
    <w:rsid w:val="00D64EF8"/>
    <w:rsid w:val="00D939A3"/>
    <w:rsid w:val="00DB0AA4"/>
    <w:rsid w:val="00DD6DE0"/>
    <w:rsid w:val="00E17496"/>
    <w:rsid w:val="00E7427F"/>
    <w:rsid w:val="00EB416D"/>
    <w:rsid w:val="00EE0B6D"/>
    <w:rsid w:val="00EF3F01"/>
    <w:rsid w:val="00F27B94"/>
    <w:rsid w:val="00F52DDC"/>
    <w:rsid w:val="00F55635"/>
    <w:rsid w:val="00F76CD5"/>
    <w:rsid w:val="00F92276"/>
    <w:rsid w:val="00FA0C07"/>
    <w:rsid w:val="00FE4951"/>
    <w:rsid w:val="00FE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C02D2"/>
  <w15:chartTrackingRefBased/>
  <w15:docId w15:val="{829B09F1-39BC-4C16-8BB2-872F3509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9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4E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4E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57C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C93"/>
  </w:style>
  <w:style w:type="paragraph" w:styleId="Footer">
    <w:name w:val="footer"/>
    <w:basedOn w:val="Normal"/>
    <w:link w:val="FooterChar"/>
    <w:uiPriority w:val="99"/>
    <w:unhideWhenUsed/>
    <w:rsid w:val="00A57C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C93"/>
  </w:style>
  <w:style w:type="character" w:styleId="FollowedHyperlink">
    <w:name w:val="FollowedHyperlink"/>
    <w:basedOn w:val="DefaultParagraphFont"/>
    <w:uiPriority w:val="99"/>
    <w:semiHidden/>
    <w:unhideWhenUsed/>
    <w:rsid w:val="00A91C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microsoft.com/office/2007/relationships/hdphoto" Target="media/hdphoto2.wdp"/><Relationship Id="rId39" Type="http://schemas.openxmlformats.org/officeDocument/2006/relationships/image" Target="media/image31.png"/><Relationship Id="rId21" Type="http://schemas.openxmlformats.org/officeDocument/2006/relationships/image" Target="media/image15.pn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2.jpeg"/><Relationship Id="rId11" Type="http://schemas.openxmlformats.org/officeDocument/2006/relationships/image" Target="media/image6.jpeg"/><Relationship Id="rId24" Type="http://schemas.openxmlformats.org/officeDocument/2006/relationships/image" Target="media/image18.png"/><Relationship Id="rId32" Type="http://schemas.openxmlformats.org/officeDocument/2006/relationships/hyperlink" Target="https://en.numista.com/132604" TargetMode="External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pn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png"/><Relationship Id="rId8" Type="http://schemas.openxmlformats.org/officeDocument/2006/relationships/image" Target="media/image3.png"/><Relationship Id="rId51" Type="http://schemas.openxmlformats.org/officeDocument/2006/relationships/image" Target="media/image4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pn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microsoft.com/office/2007/relationships/hdphoto" Target="media/hdphoto1.wdp"/><Relationship Id="rId41" Type="http://schemas.openxmlformats.org/officeDocument/2006/relationships/image" Target="media/image33.jpe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7.png"/><Relationship Id="rId28" Type="http://schemas.openxmlformats.org/officeDocument/2006/relationships/image" Target="media/image21.jpeg"/><Relationship Id="rId36" Type="http://schemas.openxmlformats.org/officeDocument/2006/relationships/image" Target="media/image28.jpeg"/><Relationship Id="rId49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11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Geddes</dc:creator>
  <cp:keywords/>
  <dc:description/>
  <cp:lastModifiedBy>Roger Barrett</cp:lastModifiedBy>
  <cp:revision>32</cp:revision>
  <cp:lastPrinted>2026-09-07T14:17:00Z</cp:lastPrinted>
  <dcterms:created xsi:type="dcterms:W3CDTF">2026-09-06T17:28:00Z</dcterms:created>
  <dcterms:modified xsi:type="dcterms:W3CDTF">2026-09-26T13:08:00Z</dcterms:modified>
</cp:coreProperties>
</file>